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F45A86" w14:textId="77777777" w:rsidR="0051439A" w:rsidRDefault="0051439A" w:rsidP="006F2A27">
      <w:pPr>
        <w:spacing w:line="252" w:lineRule="auto"/>
        <w:jc w:val="center"/>
        <w:rPr>
          <w:rFonts w:eastAsia="Calibri"/>
          <w:b/>
        </w:rPr>
      </w:pPr>
    </w:p>
    <w:p w14:paraId="444174C3" w14:textId="77777777" w:rsidR="0051439A" w:rsidRDefault="0051439A" w:rsidP="006F2A27">
      <w:pPr>
        <w:spacing w:line="252" w:lineRule="auto"/>
        <w:jc w:val="center"/>
        <w:rPr>
          <w:rFonts w:eastAsia="Calibri"/>
          <w:b/>
        </w:rPr>
      </w:pPr>
    </w:p>
    <w:p w14:paraId="7DA2159E" w14:textId="77777777" w:rsidR="006F2A27" w:rsidRPr="00C97660" w:rsidRDefault="006F2A27" w:rsidP="006F2A27">
      <w:pPr>
        <w:spacing w:line="252" w:lineRule="auto"/>
        <w:jc w:val="center"/>
        <w:rPr>
          <w:rFonts w:eastAsia="Calibri"/>
          <w:b/>
        </w:rPr>
      </w:pPr>
      <w:r w:rsidRPr="00C97660">
        <w:rPr>
          <w:rFonts w:eastAsia="Calibri"/>
          <w:noProof/>
          <w:lang w:eastAsia="ru-RU"/>
        </w:rPr>
        <w:drawing>
          <wp:inline distT="0" distB="0" distL="0" distR="0" wp14:anchorId="0242CEC0" wp14:editId="45290D8E">
            <wp:extent cx="399538" cy="480695"/>
            <wp:effectExtent l="0" t="0" r="635" b="0"/>
            <wp:docPr id="14577051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538" cy="48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451E6" w14:textId="77777777" w:rsidR="006F2A27" w:rsidRPr="00C97660" w:rsidRDefault="006F2A27" w:rsidP="006F2A27">
      <w:pPr>
        <w:contextualSpacing/>
        <w:jc w:val="center"/>
        <w:rPr>
          <w:rFonts w:eastAsia="Calibri"/>
          <w:b/>
          <w:color w:val="643200"/>
        </w:rPr>
      </w:pPr>
      <w:r w:rsidRPr="00C97660">
        <w:rPr>
          <w:rFonts w:eastAsia="Calibri"/>
          <w:b/>
          <w:color w:val="643200"/>
        </w:rPr>
        <w:t xml:space="preserve">АДМИНИСТРАЦИЯ </w:t>
      </w:r>
    </w:p>
    <w:p w14:paraId="6266B600" w14:textId="77777777" w:rsidR="006F2A27" w:rsidRPr="00C97660" w:rsidRDefault="006F2A27" w:rsidP="006F2A27">
      <w:pPr>
        <w:contextualSpacing/>
        <w:jc w:val="center"/>
        <w:rPr>
          <w:rFonts w:eastAsia="Calibri"/>
          <w:b/>
          <w:color w:val="643200"/>
        </w:rPr>
      </w:pPr>
      <w:r w:rsidRPr="00C97660">
        <w:rPr>
          <w:rFonts w:eastAsia="Calibri"/>
          <w:b/>
          <w:color w:val="643200"/>
        </w:rPr>
        <w:t>ВНУТРИГОРОДСКОГО</w:t>
      </w:r>
    </w:p>
    <w:p w14:paraId="196108DA" w14:textId="77777777" w:rsidR="006F2A27" w:rsidRPr="00C97660" w:rsidRDefault="006F2A27" w:rsidP="006F2A27">
      <w:pPr>
        <w:contextualSpacing/>
        <w:jc w:val="center"/>
        <w:rPr>
          <w:rFonts w:eastAsia="Calibri"/>
          <w:b/>
          <w:color w:val="643200"/>
        </w:rPr>
      </w:pPr>
      <w:r w:rsidRPr="00C97660">
        <w:rPr>
          <w:rFonts w:eastAsia="Calibri"/>
          <w:b/>
          <w:color w:val="643200"/>
        </w:rPr>
        <w:t xml:space="preserve">МУИЦИПАЛЬНОГО ОБРАЗОВАНИЯ - </w:t>
      </w:r>
    </w:p>
    <w:p w14:paraId="3A9D476C" w14:textId="77777777" w:rsidR="006F2A27" w:rsidRPr="00C97660" w:rsidRDefault="006F2A27" w:rsidP="006F2A27">
      <w:pPr>
        <w:contextualSpacing/>
        <w:jc w:val="center"/>
        <w:rPr>
          <w:rFonts w:eastAsia="Calibri"/>
          <w:b/>
          <w:color w:val="643200"/>
        </w:rPr>
      </w:pPr>
      <w:r w:rsidRPr="00C97660">
        <w:rPr>
          <w:rFonts w:eastAsia="Calibri"/>
          <w:b/>
          <w:color w:val="643200"/>
        </w:rPr>
        <w:t xml:space="preserve">МУНИЦИПАЛЬНОГО ОКРУГА </w:t>
      </w:r>
    </w:p>
    <w:p w14:paraId="3EC9C4DD" w14:textId="77777777" w:rsidR="006F2A27" w:rsidRPr="00C97660" w:rsidRDefault="006F2A27" w:rsidP="006F2A27">
      <w:pPr>
        <w:contextualSpacing/>
        <w:jc w:val="center"/>
        <w:rPr>
          <w:rFonts w:eastAsia="Calibri"/>
          <w:b/>
          <w:color w:val="643200"/>
        </w:rPr>
      </w:pPr>
      <w:r w:rsidRPr="00C97660">
        <w:rPr>
          <w:rFonts w:eastAsia="Calibri"/>
          <w:b/>
          <w:color w:val="643200"/>
        </w:rPr>
        <w:t xml:space="preserve">ХОРОШЕВО-МНЕВНИКИ </w:t>
      </w:r>
    </w:p>
    <w:p w14:paraId="5D9228D3" w14:textId="77777777" w:rsidR="006F2A27" w:rsidRPr="00C97660" w:rsidRDefault="006F2A27" w:rsidP="006F2A27">
      <w:pPr>
        <w:contextualSpacing/>
        <w:jc w:val="center"/>
        <w:rPr>
          <w:rFonts w:eastAsia="Calibri"/>
          <w:b/>
          <w:color w:val="643200"/>
        </w:rPr>
      </w:pPr>
      <w:r w:rsidRPr="00C97660">
        <w:rPr>
          <w:rFonts w:eastAsia="Calibri"/>
          <w:b/>
          <w:color w:val="643200"/>
        </w:rPr>
        <w:t>в городе Москве</w:t>
      </w:r>
    </w:p>
    <w:p w14:paraId="4B351EFD" w14:textId="235C1C73" w:rsidR="006F2A27" w:rsidRPr="00C97660" w:rsidRDefault="006F2A27" w:rsidP="006F2A27">
      <w:pPr>
        <w:tabs>
          <w:tab w:val="left" w:pos="8987"/>
        </w:tabs>
        <w:adjustRightInd w:val="0"/>
        <w:rPr>
          <w:rFonts w:eastAsia="Calibri"/>
          <w:b/>
          <w:bCs/>
          <w:color w:val="643200"/>
        </w:rPr>
      </w:pPr>
      <w:r>
        <w:rPr>
          <w:rFonts w:eastAsia="Calibri"/>
          <w:b/>
          <w:bCs/>
          <w:color w:val="643200"/>
        </w:rPr>
        <w:tab/>
        <w:t>ПРОЕКТ</w:t>
      </w:r>
    </w:p>
    <w:p w14:paraId="4FF29ECF" w14:textId="77777777" w:rsidR="006F2A27" w:rsidRPr="00C97660" w:rsidRDefault="006F2A27" w:rsidP="006F2A27">
      <w:pPr>
        <w:adjustRightInd w:val="0"/>
        <w:jc w:val="center"/>
        <w:rPr>
          <w:b/>
          <w:color w:val="643200"/>
        </w:rPr>
      </w:pPr>
      <w:r w:rsidRPr="00C97660">
        <w:rPr>
          <w:rFonts w:eastAsia="Calibri"/>
          <w:b/>
          <w:bCs/>
          <w:color w:val="643200"/>
        </w:rPr>
        <w:t>ПОСТАНОВЛЕНИЕ</w:t>
      </w:r>
    </w:p>
    <w:p w14:paraId="29C34F4E" w14:textId="77777777" w:rsidR="006F2A27" w:rsidRPr="00C97660" w:rsidRDefault="006F2A27" w:rsidP="006F2A27">
      <w:pPr>
        <w:adjustRightInd w:val="0"/>
        <w:jc w:val="right"/>
      </w:pPr>
    </w:p>
    <w:p w14:paraId="6C1AE803" w14:textId="44C63096" w:rsidR="0055401E" w:rsidRDefault="006F2A27" w:rsidP="006F2A27">
      <w:r>
        <w:rPr>
          <w:color w:val="663300"/>
        </w:rPr>
        <w:t>_____________</w:t>
      </w:r>
      <w:r w:rsidRPr="00C97660">
        <w:rPr>
          <w:color w:val="663300"/>
        </w:rPr>
        <w:t>№</w:t>
      </w:r>
      <w:r>
        <w:rPr>
          <w:color w:val="663300"/>
        </w:rPr>
        <w:t>____________</w:t>
      </w:r>
      <w:r w:rsidRPr="00C97660">
        <w:t xml:space="preserve">                                             </w:t>
      </w:r>
    </w:p>
    <w:p w14:paraId="0CACF516" w14:textId="624316A5" w:rsidR="00B206D5" w:rsidRDefault="00B206D5"/>
    <w:p w14:paraId="174E9DEF" w14:textId="4CED4C43" w:rsidR="00B206D5" w:rsidRPr="006F2A27" w:rsidRDefault="00B206D5" w:rsidP="00B21EF6">
      <w:pPr>
        <w:spacing w:after="0"/>
        <w:ind w:left="284"/>
        <w:rPr>
          <w:b/>
          <w:bCs/>
          <w:sz w:val="24"/>
          <w:szCs w:val="24"/>
        </w:rPr>
      </w:pPr>
      <w:r w:rsidRPr="006F2A27">
        <w:rPr>
          <w:b/>
          <w:bCs/>
          <w:sz w:val="24"/>
          <w:szCs w:val="24"/>
        </w:rPr>
        <w:t>Об утверждении порядка разработки</w:t>
      </w:r>
    </w:p>
    <w:p w14:paraId="0B15909A" w14:textId="326194DF" w:rsidR="00621ED9" w:rsidRPr="006F2A27" w:rsidRDefault="00C848BB" w:rsidP="00B21EF6">
      <w:pPr>
        <w:spacing w:after="0"/>
        <w:ind w:left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ежегодного </w:t>
      </w:r>
      <w:r w:rsidR="00171503" w:rsidRPr="006F2A27">
        <w:rPr>
          <w:b/>
          <w:bCs/>
          <w:sz w:val="24"/>
          <w:szCs w:val="24"/>
        </w:rPr>
        <w:t>прогноза социально-</w:t>
      </w:r>
    </w:p>
    <w:p w14:paraId="42B1B441" w14:textId="77777777" w:rsidR="006F2A27" w:rsidRPr="006F2A27" w:rsidRDefault="00621ED9" w:rsidP="006F2A27">
      <w:pPr>
        <w:spacing w:after="0"/>
        <w:ind w:left="284"/>
        <w:rPr>
          <w:b/>
          <w:bCs/>
          <w:sz w:val="24"/>
          <w:szCs w:val="24"/>
        </w:rPr>
      </w:pPr>
      <w:r w:rsidRPr="006F2A27">
        <w:rPr>
          <w:b/>
          <w:bCs/>
          <w:sz w:val="24"/>
          <w:szCs w:val="24"/>
        </w:rPr>
        <w:t>э</w:t>
      </w:r>
      <w:r w:rsidR="00171503" w:rsidRPr="006F2A27">
        <w:rPr>
          <w:b/>
          <w:bCs/>
          <w:sz w:val="24"/>
          <w:szCs w:val="24"/>
        </w:rPr>
        <w:t>кономического</w:t>
      </w:r>
      <w:r w:rsidRPr="006F2A27">
        <w:rPr>
          <w:b/>
          <w:bCs/>
          <w:sz w:val="24"/>
          <w:szCs w:val="24"/>
        </w:rPr>
        <w:t xml:space="preserve"> </w:t>
      </w:r>
      <w:r w:rsidR="00171503" w:rsidRPr="006F2A27">
        <w:rPr>
          <w:b/>
          <w:bCs/>
          <w:sz w:val="24"/>
          <w:szCs w:val="24"/>
        </w:rPr>
        <w:t xml:space="preserve">развития </w:t>
      </w:r>
      <w:r w:rsidR="006F2A27" w:rsidRPr="006F2A27">
        <w:rPr>
          <w:b/>
          <w:bCs/>
          <w:sz w:val="24"/>
          <w:szCs w:val="24"/>
        </w:rPr>
        <w:t xml:space="preserve">внутригородского </w:t>
      </w:r>
    </w:p>
    <w:p w14:paraId="29F62DFE" w14:textId="77777777" w:rsidR="006F2A27" w:rsidRPr="006F2A27" w:rsidRDefault="006F2A27" w:rsidP="006F2A27">
      <w:pPr>
        <w:spacing w:after="0"/>
        <w:ind w:left="284"/>
        <w:rPr>
          <w:b/>
          <w:bCs/>
          <w:sz w:val="24"/>
          <w:szCs w:val="24"/>
        </w:rPr>
      </w:pPr>
      <w:r w:rsidRPr="006F2A27">
        <w:rPr>
          <w:b/>
          <w:bCs/>
          <w:sz w:val="24"/>
          <w:szCs w:val="24"/>
        </w:rPr>
        <w:t xml:space="preserve">муниципального образования - </w:t>
      </w:r>
      <w:r w:rsidR="00171503" w:rsidRPr="006F2A27">
        <w:rPr>
          <w:b/>
          <w:bCs/>
          <w:sz w:val="24"/>
          <w:szCs w:val="24"/>
        </w:rPr>
        <w:t xml:space="preserve">муниципального </w:t>
      </w:r>
    </w:p>
    <w:p w14:paraId="7B2A0C41" w14:textId="644F3759" w:rsidR="00171503" w:rsidRPr="006F2A27" w:rsidRDefault="00171503" w:rsidP="006F2A27">
      <w:pPr>
        <w:spacing w:after="0"/>
        <w:ind w:left="284"/>
        <w:rPr>
          <w:b/>
          <w:bCs/>
          <w:sz w:val="24"/>
          <w:szCs w:val="24"/>
        </w:rPr>
      </w:pPr>
      <w:r w:rsidRPr="006F2A27">
        <w:rPr>
          <w:b/>
          <w:bCs/>
          <w:sz w:val="24"/>
          <w:szCs w:val="24"/>
        </w:rPr>
        <w:t>округа</w:t>
      </w:r>
      <w:r w:rsidR="00621ED9" w:rsidRPr="006F2A27">
        <w:rPr>
          <w:b/>
          <w:bCs/>
          <w:sz w:val="24"/>
          <w:szCs w:val="24"/>
        </w:rPr>
        <w:t xml:space="preserve"> </w:t>
      </w:r>
      <w:r w:rsidRPr="006F2A27">
        <w:rPr>
          <w:b/>
          <w:bCs/>
          <w:sz w:val="24"/>
          <w:szCs w:val="24"/>
        </w:rPr>
        <w:t>Хорошево-Мневники</w:t>
      </w:r>
      <w:r w:rsidR="006F2A27" w:rsidRPr="006F2A27">
        <w:rPr>
          <w:b/>
          <w:bCs/>
          <w:sz w:val="24"/>
          <w:szCs w:val="24"/>
        </w:rPr>
        <w:t xml:space="preserve"> в городе Москве</w:t>
      </w:r>
    </w:p>
    <w:p w14:paraId="648B82BD" w14:textId="57236ED1" w:rsidR="00171503" w:rsidRPr="006F2A27" w:rsidRDefault="00171503">
      <w:pPr>
        <w:rPr>
          <w:b/>
          <w:bCs/>
          <w:sz w:val="24"/>
          <w:szCs w:val="24"/>
        </w:rPr>
      </w:pPr>
    </w:p>
    <w:p w14:paraId="055F1FD2" w14:textId="2D54713D" w:rsidR="00171503" w:rsidRPr="006F2A27" w:rsidRDefault="00171503">
      <w:pPr>
        <w:rPr>
          <w:b/>
          <w:bCs/>
          <w:sz w:val="24"/>
          <w:szCs w:val="24"/>
        </w:rPr>
      </w:pPr>
    </w:p>
    <w:p w14:paraId="7783FAA7" w14:textId="6BF767A2" w:rsidR="006F2A27" w:rsidRPr="006F2A27" w:rsidRDefault="00171503" w:rsidP="006F2A27">
      <w:pPr>
        <w:ind w:left="142" w:firstLine="425"/>
        <w:jc w:val="both"/>
        <w:rPr>
          <w:sz w:val="24"/>
          <w:szCs w:val="24"/>
        </w:rPr>
      </w:pPr>
      <w:r w:rsidRPr="006F2A27">
        <w:rPr>
          <w:b/>
          <w:bCs/>
          <w:sz w:val="24"/>
          <w:szCs w:val="24"/>
        </w:rPr>
        <w:t xml:space="preserve">         </w:t>
      </w:r>
      <w:r w:rsidRPr="006F2A27">
        <w:rPr>
          <w:sz w:val="24"/>
          <w:szCs w:val="24"/>
        </w:rPr>
        <w:t>В соответствии со стать</w:t>
      </w:r>
      <w:r w:rsidR="00BD3ECC" w:rsidRPr="006F2A27">
        <w:rPr>
          <w:sz w:val="24"/>
          <w:szCs w:val="24"/>
        </w:rPr>
        <w:t>е</w:t>
      </w:r>
      <w:r w:rsidRPr="006F2A27">
        <w:rPr>
          <w:sz w:val="24"/>
          <w:szCs w:val="24"/>
        </w:rPr>
        <w:t xml:space="preserve">й 173 Бюджетного кодекса Российской Федерации, Уставом </w:t>
      </w:r>
      <w:r w:rsidR="006F2A27" w:rsidRPr="006F2A27">
        <w:rPr>
          <w:sz w:val="24"/>
          <w:szCs w:val="24"/>
        </w:rPr>
        <w:t>внутригородского муниципального образования -</w:t>
      </w:r>
      <w:r w:rsidRPr="006F2A27">
        <w:rPr>
          <w:sz w:val="24"/>
          <w:szCs w:val="24"/>
        </w:rPr>
        <w:t>муниципального округа Хорошево-Мневники</w:t>
      </w:r>
      <w:r w:rsidR="006F2A27" w:rsidRPr="006F2A27">
        <w:rPr>
          <w:sz w:val="24"/>
          <w:szCs w:val="24"/>
        </w:rPr>
        <w:t xml:space="preserve"> в городе Москве</w:t>
      </w:r>
      <w:r w:rsidRPr="006F2A27">
        <w:rPr>
          <w:sz w:val="24"/>
          <w:szCs w:val="24"/>
        </w:rPr>
        <w:t xml:space="preserve">, </w:t>
      </w:r>
      <w:r w:rsidR="006F2A27" w:rsidRPr="006F2A27">
        <w:rPr>
          <w:sz w:val="24"/>
          <w:szCs w:val="24"/>
        </w:rPr>
        <w:t>Положением о бюджетном процессе во внутригородском муниципальном образовании - муниципальном округе Хорошево-Мневники в городе Москве,</w:t>
      </w:r>
    </w:p>
    <w:p w14:paraId="5F420355" w14:textId="77777777" w:rsidR="006F2A27" w:rsidRPr="006F2A27" w:rsidRDefault="006F2A27" w:rsidP="006F2A27">
      <w:pPr>
        <w:autoSpaceDE w:val="0"/>
        <w:autoSpaceDN w:val="0"/>
        <w:adjustRightInd w:val="0"/>
        <w:spacing w:after="0"/>
        <w:ind w:left="142" w:firstLine="425"/>
        <w:contextualSpacing/>
        <w:jc w:val="both"/>
        <w:rPr>
          <w:b/>
          <w:bCs/>
          <w:sz w:val="24"/>
          <w:szCs w:val="24"/>
        </w:rPr>
      </w:pPr>
      <w:r w:rsidRPr="006F2A27">
        <w:rPr>
          <w:b/>
          <w:bCs/>
          <w:sz w:val="24"/>
          <w:szCs w:val="24"/>
        </w:rPr>
        <w:t>ПОСТАНОВЛЯЕТ:</w:t>
      </w:r>
    </w:p>
    <w:p w14:paraId="6F424A1F" w14:textId="77777777" w:rsidR="00C97F89" w:rsidRPr="006F2A27" w:rsidRDefault="00C97F89" w:rsidP="006F2A27">
      <w:pPr>
        <w:spacing w:after="0"/>
        <w:ind w:left="142" w:firstLine="425"/>
        <w:contextualSpacing/>
        <w:rPr>
          <w:sz w:val="24"/>
          <w:szCs w:val="24"/>
        </w:rPr>
      </w:pPr>
    </w:p>
    <w:p w14:paraId="04E4EBA0" w14:textId="6C83595E" w:rsidR="00BD3ECC" w:rsidRPr="006F2A27" w:rsidRDefault="00171503" w:rsidP="006F2A27">
      <w:pPr>
        <w:numPr>
          <w:ilvl w:val="0"/>
          <w:numId w:val="5"/>
        </w:numPr>
        <w:tabs>
          <w:tab w:val="left" w:pos="851"/>
        </w:tabs>
        <w:spacing w:after="0"/>
        <w:ind w:left="142" w:firstLine="425"/>
        <w:contextualSpacing/>
        <w:jc w:val="both"/>
        <w:rPr>
          <w:sz w:val="24"/>
          <w:szCs w:val="24"/>
        </w:rPr>
      </w:pPr>
      <w:r w:rsidRPr="006F2A27">
        <w:rPr>
          <w:sz w:val="24"/>
          <w:szCs w:val="24"/>
        </w:rPr>
        <w:t xml:space="preserve">Утвердить порядок разработки </w:t>
      </w:r>
      <w:r w:rsidR="00621ED9" w:rsidRPr="006F2A27">
        <w:rPr>
          <w:sz w:val="24"/>
          <w:szCs w:val="24"/>
        </w:rPr>
        <w:t xml:space="preserve">ежегодного </w:t>
      </w:r>
      <w:r w:rsidRPr="006F2A27">
        <w:rPr>
          <w:sz w:val="24"/>
          <w:szCs w:val="24"/>
        </w:rPr>
        <w:t xml:space="preserve">прогноза социально-экономического развития </w:t>
      </w:r>
      <w:r w:rsidR="006F2A27" w:rsidRPr="006F2A27">
        <w:rPr>
          <w:sz w:val="24"/>
          <w:szCs w:val="24"/>
        </w:rPr>
        <w:t xml:space="preserve">внутригородского муниципального образования - </w:t>
      </w:r>
      <w:r w:rsidRPr="006F2A27">
        <w:rPr>
          <w:sz w:val="24"/>
          <w:szCs w:val="24"/>
        </w:rPr>
        <w:t>муниципального округа Хорошево-Мневники</w:t>
      </w:r>
      <w:r w:rsidR="006F2A27" w:rsidRPr="006F2A27">
        <w:rPr>
          <w:sz w:val="24"/>
          <w:szCs w:val="24"/>
        </w:rPr>
        <w:t xml:space="preserve"> в городе Москве</w:t>
      </w:r>
      <w:r w:rsidR="00BD3ECC" w:rsidRPr="006F2A27">
        <w:rPr>
          <w:sz w:val="24"/>
          <w:szCs w:val="24"/>
        </w:rPr>
        <w:t xml:space="preserve"> </w:t>
      </w:r>
      <w:r w:rsidR="00BD3ECC" w:rsidRPr="006F2A27">
        <w:rPr>
          <w:color w:val="000000"/>
          <w:sz w:val="24"/>
          <w:szCs w:val="24"/>
        </w:rPr>
        <w:t xml:space="preserve">согласно </w:t>
      </w:r>
      <w:r w:rsidR="006F2A27" w:rsidRPr="006F2A27">
        <w:rPr>
          <w:color w:val="000000"/>
          <w:sz w:val="24"/>
          <w:szCs w:val="24"/>
        </w:rPr>
        <w:t>приложению,</w:t>
      </w:r>
      <w:r w:rsidR="00BD3ECC" w:rsidRPr="006F2A27">
        <w:rPr>
          <w:color w:val="000000"/>
          <w:sz w:val="24"/>
          <w:szCs w:val="24"/>
        </w:rPr>
        <w:t xml:space="preserve"> к настоящему постановлению.</w:t>
      </w:r>
    </w:p>
    <w:p w14:paraId="24C8FAD4" w14:textId="77777777" w:rsidR="006F2A27" w:rsidRPr="006F2A27" w:rsidRDefault="006F2A27" w:rsidP="006F2A27">
      <w:pPr>
        <w:pStyle w:val="a3"/>
        <w:tabs>
          <w:tab w:val="left" w:pos="851"/>
        </w:tabs>
        <w:autoSpaceDE w:val="0"/>
        <w:autoSpaceDN w:val="0"/>
        <w:adjustRightInd w:val="0"/>
        <w:ind w:left="142" w:firstLine="425"/>
        <w:jc w:val="both"/>
        <w:rPr>
          <w:sz w:val="24"/>
          <w:szCs w:val="24"/>
        </w:rPr>
      </w:pPr>
      <w:r w:rsidRPr="006F2A27">
        <w:rPr>
          <w:sz w:val="24"/>
          <w:szCs w:val="24"/>
        </w:rPr>
        <w:t xml:space="preserve">2. Опубликовать настоящее постановление </w:t>
      </w:r>
      <w:r w:rsidRPr="006F2A27">
        <w:rPr>
          <w:iCs/>
          <w:sz w:val="24"/>
          <w:szCs w:val="24"/>
        </w:rPr>
        <w:t>в сетевом издании «Московский муниципальный вестник»</w:t>
      </w:r>
      <w:r w:rsidRPr="006F2A27">
        <w:rPr>
          <w:sz w:val="24"/>
          <w:szCs w:val="24"/>
        </w:rPr>
        <w:t xml:space="preserve"> и разместить на официальном сайте муниципального округа Хорошево-Мневники в городе Москве www.mun-hormn.mos.ru в информационно-телекоммуникационной сети «Интернет».</w:t>
      </w:r>
    </w:p>
    <w:p w14:paraId="4D4B4FA9" w14:textId="77777777" w:rsidR="006F2A27" w:rsidRPr="006F2A27" w:rsidRDefault="006F2A27" w:rsidP="006F2A27">
      <w:pPr>
        <w:pStyle w:val="a3"/>
        <w:tabs>
          <w:tab w:val="left" w:pos="851"/>
        </w:tabs>
        <w:ind w:left="142" w:firstLine="425"/>
        <w:jc w:val="both"/>
        <w:rPr>
          <w:sz w:val="24"/>
          <w:szCs w:val="24"/>
        </w:rPr>
      </w:pPr>
      <w:r w:rsidRPr="006F2A27">
        <w:rPr>
          <w:sz w:val="24"/>
          <w:szCs w:val="24"/>
        </w:rPr>
        <w:t>3. Настоящее постановление вступает в силу со дня его принятия.</w:t>
      </w:r>
    </w:p>
    <w:p w14:paraId="5D3BEC85" w14:textId="77777777" w:rsidR="006F2A27" w:rsidRPr="006F2A27" w:rsidRDefault="006F2A27" w:rsidP="006F2A27">
      <w:pPr>
        <w:pStyle w:val="a3"/>
        <w:tabs>
          <w:tab w:val="left" w:pos="851"/>
        </w:tabs>
        <w:ind w:left="142" w:firstLine="425"/>
        <w:jc w:val="both"/>
        <w:rPr>
          <w:sz w:val="24"/>
          <w:szCs w:val="24"/>
        </w:rPr>
      </w:pPr>
      <w:r w:rsidRPr="006F2A27">
        <w:rPr>
          <w:sz w:val="24"/>
          <w:szCs w:val="24"/>
        </w:rPr>
        <w:t>4. Контроль за выполнением настоящего постановления возложить на главу муниципального округа Хорошево-Мневники в городе Москве Попкова М.А.</w:t>
      </w:r>
    </w:p>
    <w:p w14:paraId="5EED9A42" w14:textId="77777777" w:rsidR="006F2A27" w:rsidRPr="006F2A27" w:rsidRDefault="006F2A27" w:rsidP="006F2A27">
      <w:pPr>
        <w:pStyle w:val="a3"/>
        <w:autoSpaceDE w:val="0"/>
        <w:autoSpaceDN w:val="0"/>
        <w:adjustRightInd w:val="0"/>
        <w:ind w:left="142" w:firstLine="425"/>
        <w:jc w:val="both"/>
        <w:rPr>
          <w:b/>
          <w:bCs/>
          <w:sz w:val="24"/>
          <w:szCs w:val="24"/>
        </w:rPr>
      </w:pPr>
    </w:p>
    <w:p w14:paraId="5C43BE0D" w14:textId="77777777" w:rsidR="006F2A27" w:rsidRPr="006F2A27" w:rsidRDefault="006F2A27" w:rsidP="006F2A27">
      <w:pPr>
        <w:pStyle w:val="a3"/>
        <w:autoSpaceDE w:val="0"/>
        <w:autoSpaceDN w:val="0"/>
        <w:adjustRightInd w:val="0"/>
        <w:ind w:left="142" w:firstLine="425"/>
        <w:jc w:val="both"/>
        <w:rPr>
          <w:b/>
          <w:bCs/>
          <w:sz w:val="24"/>
          <w:szCs w:val="24"/>
        </w:rPr>
      </w:pPr>
      <w:r w:rsidRPr="006F2A27">
        <w:rPr>
          <w:b/>
          <w:bCs/>
          <w:sz w:val="24"/>
          <w:szCs w:val="24"/>
        </w:rPr>
        <w:t xml:space="preserve">Глава муниципального округа </w:t>
      </w:r>
    </w:p>
    <w:p w14:paraId="2DDEDE07" w14:textId="77777777" w:rsidR="006F2A27" w:rsidRPr="006F2A27" w:rsidRDefault="006F2A27" w:rsidP="006F2A27">
      <w:pPr>
        <w:pStyle w:val="a3"/>
        <w:autoSpaceDE w:val="0"/>
        <w:autoSpaceDN w:val="0"/>
        <w:adjustRightInd w:val="0"/>
        <w:ind w:left="142" w:firstLine="425"/>
        <w:jc w:val="both"/>
        <w:rPr>
          <w:b/>
          <w:sz w:val="24"/>
          <w:szCs w:val="24"/>
        </w:rPr>
      </w:pPr>
      <w:r w:rsidRPr="006F2A27">
        <w:rPr>
          <w:b/>
          <w:bCs/>
          <w:sz w:val="24"/>
          <w:szCs w:val="24"/>
        </w:rPr>
        <w:t xml:space="preserve">Хорошево-Мневники </w:t>
      </w:r>
      <w:r w:rsidRPr="006F2A27">
        <w:rPr>
          <w:b/>
          <w:sz w:val="24"/>
          <w:szCs w:val="24"/>
        </w:rPr>
        <w:t xml:space="preserve">в городе Москве             </w:t>
      </w:r>
      <w:r w:rsidRPr="006F2A27">
        <w:rPr>
          <w:b/>
          <w:sz w:val="24"/>
          <w:szCs w:val="24"/>
        </w:rPr>
        <w:tab/>
        <w:t xml:space="preserve">                                М.А. Попков</w:t>
      </w:r>
    </w:p>
    <w:p w14:paraId="330591C4" w14:textId="6632B422" w:rsidR="00CD7FCD" w:rsidRDefault="00CD7FCD" w:rsidP="00BD3ECC">
      <w:pPr>
        <w:pStyle w:val="a3"/>
        <w:tabs>
          <w:tab w:val="left" w:pos="1418"/>
        </w:tabs>
        <w:ind w:left="1276"/>
        <w:rPr>
          <w:b/>
          <w:bCs/>
        </w:rPr>
      </w:pPr>
    </w:p>
    <w:p w14:paraId="2EDDE822" w14:textId="78707302" w:rsidR="00B21EF6" w:rsidRDefault="00B21EF6" w:rsidP="00CD7FCD">
      <w:pPr>
        <w:rPr>
          <w:b/>
          <w:bCs/>
        </w:rPr>
      </w:pPr>
    </w:p>
    <w:p w14:paraId="0CF90219" w14:textId="54F5A803" w:rsidR="0051439A" w:rsidRDefault="0051439A" w:rsidP="00CD7FCD">
      <w:pPr>
        <w:rPr>
          <w:b/>
          <w:bCs/>
        </w:rPr>
      </w:pPr>
      <w:r>
        <w:rPr>
          <w:b/>
          <w:bCs/>
        </w:rPr>
        <w:br w:type="page"/>
      </w:r>
    </w:p>
    <w:p w14:paraId="27546748" w14:textId="344D9E47" w:rsidR="006F2A27" w:rsidRPr="00C848BB" w:rsidRDefault="00B447A7" w:rsidP="006F2A27">
      <w:pPr>
        <w:ind w:left="5529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6F2A27" w:rsidRPr="00C848BB">
        <w:rPr>
          <w:sz w:val="24"/>
          <w:szCs w:val="24"/>
        </w:rPr>
        <w:t>риложение</w:t>
      </w:r>
      <w:r w:rsidR="006F2A27" w:rsidRPr="00C848BB">
        <w:rPr>
          <w:b/>
          <w:sz w:val="24"/>
          <w:szCs w:val="24"/>
        </w:rPr>
        <w:t xml:space="preserve"> </w:t>
      </w:r>
    </w:p>
    <w:p w14:paraId="6C0B063A" w14:textId="77777777" w:rsidR="006F2A27" w:rsidRPr="00C848BB" w:rsidRDefault="006F2A27" w:rsidP="006F2A27">
      <w:pPr>
        <w:ind w:left="5529"/>
        <w:rPr>
          <w:sz w:val="24"/>
          <w:szCs w:val="24"/>
        </w:rPr>
      </w:pPr>
      <w:r w:rsidRPr="00C848BB">
        <w:rPr>
          <w:sz w:val="24"/>
          <w:szCs w:val="24"/>
        </w:rPr>
        <w:t>к постановлению администрации внутригородского муниципального образования - муниципального округа Хорошево-Мневники в городе Москве</w:t>
      </w:r>
    </w:p>
    <w:p w14:paraId="7DFACD70" w14:textId="77777777" w:rsidR="006F2A27" w:rsidRPr="00C848BB" w:rsidRDefault="006F2A27" w:rsidP="006F2A27">
      <w:pPr>
        <w:ind w:left="5529"/>
        <w:rPr>
          <w:sz w:val="24"/>
          <w:szCs w:val="24"/>
        </w:rPr>
      </w:pPr>
      <w:r w:rsidRPr="00C848BB">
        <w:rPr>
          <w:sz w:val="24"/>
          <w:szCs w:val="24"/>
        </w:rPr>
        <w:t>от ______</w:t>
      </w:r>
      <w:proofErr w:type="gramStart"/>
      <w:r w:rsidRPr="00C848BB">
        <w:rPr>
          <w:sz w:val="24"/>
          <w:szCs w:val="24"/>
        </w:rPr>
        <w:t>_  №</w:t>
      </w:r>
      <w:proofErr w:type="gramEnd"/>
      <w:r w:rsidRPr="00C848BB">
        <w:rPr>
          <w:sz w:val="24"/>
          <w:szCs w:val="24"/>
        </w:rPr>
        <w:t xml:space="preserve"> ______________</w:t>
      </w:r>
    </w:p>
    <w:p w14:paraId="438DA3CB" w14:textId="2BD1753E" w:rsidR="00B12C25" w:rsidRPr="00C848BB" w:rsidRDefault="00B12C25" w:rsidP="00B12C25">
      <w:pPr>
        <w:spacing w:after="0"/>
        <w:rPr>
          <w:sz w:val="24"/>
          <w:szCs w:val="24"/>
        </w:rPr>
      </w:pPr>
    </w:p>
    <w:p w14:paraId="1D8BA4D7" w14:textId="6C2EF353" w:rsidR="00B12C25" w:rsidRPr="00C848BB" w:rsidRDefault="00B12C25" w:rsidP="00B12C25">
      <w:pPr>
        <w:spacing w:after="0"/>
        <w:jc w:val="center"/>
        <w:rPr>
          <w:b/>
          <w:bCs/>
          <w:sz w:val="24"/>
          <w:szCs w:val="24"/>
        </w:rPr>
      </w:pPr>
      <w:r w:rsidRPr="00C848BB">
        <w:rPr>
          <w:b/>
          <w:bCs/>
          <w:sz w:val="24"/>
          <w:szCs w:val="24"/>
        </w:rPr>
        <w:t>ПОРЯДОК</w:t>
      </w:r>
    </w:p>
    <w:p w14:paraId="6039B3C2" w14:textId="7F3AFA83" w:rsidR="00B12C25" w:rsidRPr="00C848BB" w:rsidRDefault="00B12C25" w:rsidP="00B12C25">
      <w:pPr>
        <w:spacing w:after="0"/>
        <w:jc w:val="center"/>
        <w:rPr>
          <w:b/>
          <w:bCs/>
          <w:sz w:val="24"/>
          <w:szCs w:val="24"/>
        </w:rPr>
      </w:pPr>
      <w:r w:rsidRPr="00C848BB">
        <w:rPr>
          <w:b/>
          <w:bCs/>
          <w:sz w:val="24"/>
          <w:szCs w:val="24"/>
        </w:rPr>
        <w:t xml:space="preserve">разработки </w:t>
      </w:r>
      <w:r w:rsidR="00621ED9" w:rsidRPr="00C848BB">
        <w:rPr>
          <w:b/>
          <w:bCs/>
          <w:sz w:val="24"/>
          <w:szCs w:val="24"/>
        </w:rPr>
        <w:t xml:space="preserve">ежегодного </w:t>
      </w:r>
      <w:r w:rsidRPr="00C848BB">
        <w:rPr>
          <w:b/>
          <w:bCs/>
          <w:sz w:val="24"/>
          <w:szCs w:val="24"/>
        </w:rPr>
        <w:t>прогноза социально-экономического развития</w:t>
      </w:r>
    </w:p>
    <w:p w14:paraId="2E4B4B6B" w14:textId="7D0304B8" w:rsidR="00B12C25" w:rsidRPr="00C848BB" w:rsidRDefault="006F2A27" w:rsidP="00B12C25">
      <w:pPr>
        <w:spacing w:after="0"/>
        <w:jc w:val="center"/>
        <w:rPr>
          <w:b/>
          <w:bCs/>
          <w:sz w:val="24"/>
          <w:szCs w:val="24"/>
        </w:rPr>
      </w:pPr>
      <w:r w:rsidRPr="00C848BB">
        <w:rPr>
          <w:b/>
          <w:bCs/>
          <w:sz w:val="24"/>
          <w:szCs w:val="24"/>
        </w:rPr>
        <w:t xml:space="preserve">внутригородского муниципального образования - </w:t>
      </w:r>
      <w:r w:rsidR="00B12C25" w:rsidRPr="00C848BB">
        <w:rPr>
          <w:b/>
          <w:bCs/>
          <w:sz w:val="24"/>
          <w:szCs w:val="24"/>
        </w:rPr>
        <w:t>муниципального округа Хорошево-Мневники</w:t>
      </w:r>
      <w:r w:rsidRPr="00C848BB">
        <w:rPr>
          <w:b/>
          <w:bCs/>
          <w:sz w:val="24"/>
          <w:szCs w:val="24"/>
        </w:rPr>
        <w:t xml:space="preserve"> в городе Москве</w:t>
      </w:r>
    </w:p>
    <w:p w14:paraId="2BAFC288" w14:textId="10C6A211" w:rsidR="00B12C25" w:rsidRDefault="00B12C25" w:rsidP="00B12C25">
      <w:pPr>
        <w:spacing w:after="0"/>
        <w:jc w:val="center"/>
        <w:rPr>
          <w:b/>
          <w:bCs/>
        </w:rPr>
      </w:pPr>
    </w:p>
    <w:p w14:paraId="2F4424AB" w14:textId="2177C4A3" w:rsidR="00B12C25" w:rsidRPr="00B447A7" w:rsidRDefault="00B12C25" w:rsidP="00B12C25">
      <w:pPr>
        <w:pStyle w:val="a3"/>
        <w:numPr>
          <w:ilvl w:val="0"/>
          <w:numId w:val="2"/>
        </w:numPr>
        <w:spacing w:after="0"/>
        <w:jc w:val="center"/>
        <w:rPr>
          <w:b/>
          <w:bCs/>
          <w:sz w:val="24"/>
          <w:szCs w:val="24"/>
        </w:rPr>
      </w:pPr>
      <w:r w:rsidRPr="00B447A7">
        <w:rPr>
          <w:b/>
          <w:bCs/>
          <w:sz w:val="24"/>
          <w:szCs w:val="24"/>
        </w:rPr>
        <w:t>Общие вопросы</w:t>
      </w:r>
    </w:p>
    <w:p w14:paraId="0ABF5D16" w14:textId="6A62CD7C" w:rsidR="00B12C25" w:rsidRDefault="00B12C25" w:rsidP="00B12C25">
      <w:pPr>
        <w:pStyle w:val="a3"/>
        <w:spacing w:after="0"/>
        <w:rPr>
          <w:b/>
          <w:bCs/>
        </w:rPr>
      </w:pPr>
    </w:p>
    <w:p w14:paraId="753576E7" w14:textId="1C1D1F9A" w:rsidR="00B12C25" w:rsidRPr="00C848BB" w:rsidRDefault="00B12C25" w:rsidP="00C848BB">
      <w:pPr>
        <w:pStyle w:val="a3"/>
        <w:numPr>
          <w:ilvl w:val="1"/>
          <w:numId w:val="2"/>
        </w:numPr>
        <w:spacing w:after="0"/>
        <w:ind w:left="567" w:firstLine="284"/>
        <w:jc w:val="both"/>
        <w:rPr>
          <w:sz w:val="24"/>
          <w:szCs w:val="24"/>
        </w:rPr>
      </w:pPr>
      <w:r w:rsidRPr="00C848BB">
        <w:rPr>
          <w:sz w:val="24"/>
          <w:szCs w:val="24"/>
        </w:rPr>
        <w:t xml:space="preserve">Порядок разработки </w:t>
      </w:r>
      <w:r w:rsidR="00621ED9" w:rsidRPr="00C848BB">
        <w:rPr>
          <w:sz w:val="24"/>
          <w:szCs w:val="24"/>
        </w:rPr>
        <w:t xml:space="preserve">ежегодного </w:t>
      </w:r>
      <w:r w:rsidRPr="00C848BB">
        <w:rPr>
          <w:sz w:val="24"/>
          <w:szCs w:val="24"/>
        </w:rPr>
        <w:t>прогноза социально-экономического развития</w:t>
      </w:r>
      <w:r w:rsidR="00621ED9" w:rsidRPr="00C848BB">
        <w:rPr>
          <w:sz w:val="24"/>
          <w:szCs w:val="24"/>
        </w:rPr>
        <w:t xml:space="preserve"> </w:t>
      </w:r>
      <w:r w:rsidR="00C848BB" w:rsidRPr="00C848BB">
        <w:rPr>
          <w:sz w:val="24"/>
          <w:szCs w:val="24"/>
        </w:rPr>
        <w:t xml:space="preserve">внутригородского муниципального образования - </w:t>
      </w:r>
      <w:r w:rsidR="00544D20" w:rsidRPr="00C848BB">
        <w:rPr>
          <w:sz w:val="24"/>
          <w:szCs w:val="24"/>
        </w:rPr>
        <w:t>м</w:t>
      </w:r>
      <w:r w:rsidRPr="00C848BB">
        <w:rPr>
          <w:sz w:val="24"/>
          <w:szCs w:val="24"/>
        </w:rPr>
        <w:t>униципального округа Хорошево-Мневники</w:t>
      </w:r>
      <w:r w:rsidR="00C848BB" w:rsidRPr="00C848BB">
        <w:rPr>
          <w:sz w:val="24"/>
          <w:szCs w:val="24"/>
        </w:rPr>
        <w:t xml:space="preserve"> в городе Москве</w:t>
      </w:r>
      <w:r w:rsidRPr="00C848BB">
        <w:rPr>
          <w:sz w:val="24"/>
          <w:szCs w:val="24"/>
        </w:rPr>
        <w:t xml:space="preserve"> (далее – Порядок</w:t>
      </w:r>
      <w:r w:rsidR="00C848BB" w:rsidRPr="00C848BB">
        <w:rPr>
          <w:sz w:val="24"/>
          <w:szCs w:val="24"/>
        </w:rPr>
        <w:t>,</w:t>
      </w:r>
      <w:r w:rsidRPr="00C848BB">
        <w:rPr>
          <w:sz w:val="24"/>
          <w:szCs w:val="24"/>
        </w:rPr>
        <w:t xml:space="preserve">) разработан в соответствии с Бюджетным кодексом Российской Федерации в целях своевременной и качественной разработки прогноза социально-экономического развития </w:t>
      </w:r>
      <w:r w:rsidR="00C848BB" w:rsidRPr="00C848BB">
        <w:rPr>
          <w:sz w:val="24"/>
          <w:szCs w:val="24"/>
        </w:rPr>
        <w:t xml:space="preserve">внутригородского муниципального образования - </w:t>
      </w:r>
      <w:r w:rsidRPr="00C848BB">
        <w:rPr>
          <w:sz w:val="24"/>
          <w:szCs w:val="24"/>
        </w:rPr>
        <w:t>муниципального округа Хорошево-Мневники</w:t>
      </w:r>
      <w:r w:rsidR="00C848BB" w:rsidRPr="00C848BB">
        <w:rPr>
          <w:sz w:val="24"/>
          <w:szCs w:val="24"/>
        </w:rPr>
        <w:t xml:space="preserve"> в городе Москве</w:t>
      </w:r>
      <w:r w:rsidRPr="00C848BB">
        <w:rPr>
          <w:sz w:val="24"/>
          <w:szCs w:val="24"/>
        </w:rPr>
        <w:t xml:space="preserve"> (далее – муниципальный округ).</w:t>
      </w:r>
    </w:p>
    <w:p w14:paraId="4FC6974E" w14:textId="60EAE397" w:rsidR="00780392" w:rsidRPr="00C848BB" w:rsidRDefault="00621ED9" w:rsidP="00C848BB">
      <w:pPr>
        <w:pStyle w:val="a3"/>
        <w:numPr>
          <w:ilvl w:val="1"/>
          <w:numId w:val="2"/>
        </w:numPr>
        <w:spacing w:after="0"/>
        <w:ind w:left="567" w:right="-1" w:firstLine="284"/>
        <w:jc w:val="both"/>
        <w:rPr>
          <w:sz w:val="24"/>
          <w:szCs w:val="24"/>
        </w:rPr>
      </w:pPr>
      <w:r w:rsidRPr="00C848BB">
        <w:rPr>
          <w:sz w:val="24"/>
          <w:szCs w:val="24"/>
        </w:rPr>
        <w:t>Ежегодный п</w:t>
      </w:r>
      <w:r w:rsidR="00780392" w:rsidRPr="00C848BB">
        <w:rPr>
          <w:sz w:val="24"/>
          <w:szCs w:val="24"/>
        </w:rPr>
        <w:t>рогноз социально-экономическ</w:t>
      </w:r>
      <w:r w:rsidR="00C848BB">
        <w:rPr>
          <w:sz w:val="24"/>
          <w:szCs w:val="24"/>
        </w:rPr>
        <w:t>ого развития</w:t>
      </w:r>
      <w:r w:rsidR="00780392" w:rsidRPr="00C848BB">
        <w:rPr>
          <w:sz w:val="24"/>
          <w:szCs w:val="24"/>
        </w:rPr>
        <w:t xml:space="preserve"> муниципального округа</w:t>
      </w:r>
      <w:r w:rsidRPr="00C848BB">
        <w:rPr>
          <w:sz w:val="24"/>
          <w:szCs w:val="24"/>
        </w:rPr>
        <w:t xml:space="preserve"> </w:t>
      </w:r>
      <w:r w:rsidR="00780392" w:rsidRPr="00C848BB">
        <w:rPr>
          <w:sz w:val="24"/>
          <w:szCs w:val="24"/>
        </w:rPr>
        <w:t>(далее – прогноз со</w:t>
      </w:r>
      <w:r w:rsidR="00C848BB">
        <w:rPr>
          <w:sz w:val="24"/>
          <w:szCs w:val="24"/>
        </w:rPr>
        <w:t xml:space="preserve">циально-экономического развития) </w:t>
      </w:r>
      <w:r w:rsidR="00780392" w:rsidRPr="00C848BB">
        <w:rPr>
          <w:sz w:val="24"/>
          <w:szCs w:val="24"/>
        </w:rPr>
        <w:t>есть обоснованная оценка вероятного с</w:t>
      </w:r>
      <w:r w:rsidR="00C848BB" w:rsidRPr="00C848BB">
        <w:rPr>
          <w:sz w:val="24"/>
          <w:szCs w:val="24"/>
        </w:rPr>
        <w:t xml:space="preserve">остояния социально-экономической </w:t>
      </w:r>
      <w:r w:rsidR="00780392" w:rsidRPr="00C848BB">
        <w:rPr>
          <w:sz w:val="24"/>
          <w:szCs w:val="24"/>
        </w:rPr>
        <w:t xml:space="preserve">сферы </w:t>
      </w:r>
      <w:r w:rsidR="00C848BB" w:rsidRPr="00C848BB">
        <w:rPr>
          <w:sz w:val="24"/>
          <w:szCs w:val="24"/>
        </w:rPr>
        <w:t xml:space="preserve">   </w:t>
      </w:r>
      <w:r w:rsidR="00780392" w:rsidRPr="00C848BB">
        <w:rPr>
          <w:sz w:val="24"/>
          <w:szCs w:val="24"/>
        </w:rPr>
        <w:t>муниципального округа.</w:t>
      </w:r>
    </w:p>
    <w:p w14:paraId="3CB28574" w14:textId="665392B0" w:rsidR="00780392" w:rsidRPr="00C848BB" w:rsidRDefault="00780392" w:rsidP="00C848BB">
      <w:pPr>
        <w:pStyle w:val="a3"/>
        <w:numPr>
          <w:ilvl w:val="1"/>
          <w:numId w:val="2"/>
        </w:numPr>
        <w:tabs>
          <w:tab w:val="left" w:pos="1134"/>
        </w:tabs>
        <w:spacing w:after="0"/>
        <w:ind w:left="567" w:firstLine="284"/>
        <w:jc w:val="both"/>
        <w:rPr>
          <w:sz w:val="24"/>
          <w:szCs w:val="24"/>
        </w:rPr>
      </w:pPr>
      <w:r w:rsidRPr="00C848BB">
        <w:rPr>
          <w:sz w:val="24"/>
          <w:szCs w:val="24"/>
        </w:rPr>
        <w:t>Прогноз социально-экономического развития разрабатывается</w:t>
      </w:r>
      <w:r w:rsidR="00C848BB">
        <w:rPr>
          <w:sz w:val="24"/>
          <w:szCs w:val="24"/>
        </w:rPr>
        <w:t xml:space="preserve"> </w:t>
      </w:r>
      <w:r w:rsidRPr="00C848BB">
        <w:rPr>
          <w:sz w:val="24"/>
          <w:szCs w:val="24"/>
        </w:rPr>
        <w:t xml:space="preserve">администрацией </w:t>
      </w:r>
      <w:r w:rsidR="00C848BB" w:rsidRPr="00C848BB">
        <w:rPr>
          <w:sz w:val="24"/>
          <w:szCs w:val="24"/>
        </w:rPr>
        <w:t xml:space="preserve">внутригородского муниципального образования - </w:t>
      </w:r>
      <w:r w:rsidRPr="00C848BB">
        <w:rPr>
          <w:sz w:val="24"/>
          <w:szCs w:val="24"/>
        </w:rPr>
        <w:t>муниципального округа Хорошево-Мневники в городе Москве</w:t>
      </w:r>
      <w:r w:rsidR="00C848BB" w:rsidRPr="00C848BB">
        <w:rPr>
          <w:sz w:val="24"/>
          <w:szCs w:val="24"/>
        </w:rPr>
        <w:t xml:space="preserve"> </w:t>
      </w:r>
      <w:r w:rsidR="00544D20" w:rsidRPr="00C848BB">
        <w:rPr>
          <w:sz w:val="24"/>
          <w:szCs w:val="24"/>
        </w:rPr>
        <w:t xml:space="preserve">(далее – администрация </w:t>
      </w:r>
      <w:r w:rsidR="00EC274A" w:rsidRPr="00C848BB">
        <w:rPr>
          <w:sz w:val="24"/>
          <w:szCs w:val="24"/>
        </w:rPr>
        <w:t>муниципального округа).</w:t>
      </w:r>
    </w:p>
    <w:p w14:paraId="2D433D41" w14:textId="11858581" w:rsidR="00EC274A" w:rsidRPr="00C848BB" w:rsidRDefault="00EC274A" w:rsidP="00C848BB">
      <w:pPr>
        <w:pStyle w:val="a3"/>
        <w:numPr>
          <w:ilvl w:val="1"/>
          <w:numId w:val="2"/>
        </w:numPr>
        <w:spacing w:after="0"/>
        <w:ind w:left="567" w:firstLine="284"/>
        <w:jc w:val="both"/>
        <w:rPr>
          <w:sz w:val="24"/>
          <w:szCs w:val="24"/>
        </w:rPr>
      </w:pPr>
      <w:r w:rsidRPr="00C848BB">
        <w:rPr>
          <w:sz w:val="24"/>
          <w:szCs w:val="24"/>
        </w:rPr>
        <w:t>Прогноз социально-экономического развития разрабатывается</w:t>
      </w:r>
      <w:r w:rsidR="00C848BB" w:rsidRPr="00C848BB">
        <w:rPr>
          <w:sz w:val="24"/>
          <w:szCs w:val="24"/>
        </w:rPr>
        <w:t xml:space="preserve"> ежегодно </w:t>
      </w:r>
      <w:r w:rsidRPr="00C848BB">
        <w:rPr>
          <w:sz w:val="24"/>
          <w:szCs w:val="24"/>
        </w:rPr>
        <w:t>на</w:t>
      </w:r>
      <w:r w:rsidR="00C848BB" w:rsidRPr="00C848BB">
        <w:rPr>
          <w:sz w:val="24"/>
          <w:szCs w:val="24"/>
        </w:rPr>
        <w:t xml:space="preserve"> 3 года (очередной финансовый год и плановый период)</w:t>
      </w:r>
      <w:r w:rsidRPr="00C848BB">
        <w:rPr>
          <w:sz w:val="24"/>
          <w:szCs w:val="24"/>
        </w:rPr>
        <w:t xml:space="preserve">.  </w:t>
      </w:r>
    </w:p>
    <w:p w14:paraId="389157F8" w14:textId="3560BE58" w:rsidR="00EC274A" w:rsidRDefault="00C848BB" w:rsidP="00C848BB">
      <w:pPr>
        <w:pStyle w:val="a3"/>
        <w:numPr>
          <w:ilvl w:val="1"/>
          <w:numId w:val="2"/>
        </w:numPr>
        <w:spacing w:after="0"/>
        <w:ind w:left="567" w:firstLine="284"/>
        <w:jc w:val="both"/>
        <w:rPr>
          <w:sz w:val="24"/>
          <w:szCs w:val="24"/>
        </w:rPr>
      </w:pPr>
      <w:r w:rsidRPr="00C848BB">
        <w:rPr>
          <w:sz w:val="24"/>
          <w:szCs w:val="24"/>
        </w:rPr>
        <w:t>Основной целью прогнозирования является повышение эффективности управления социально – экономическим развитием муниципального округа.</w:t>
      </w:r>
    </w:p>
    <w:p w14:paraId="17D84B2D" w14:textId="4FE77044" w:rsidR="00C848BB" w:rsidRDefault="00C848BB" w:rsidP="00C848BB">
      <w:pPr>
        <w:pStyle w:val="a3"/>
        <w:numPr>
          <w:ilvl w:val="1"/>
          <w:numId w:val="2"/>
        </w:numPr>
        <w:spacing w:after="0"/>
        <w:ind w:left="567" w:firstLine="284"/>
        <w:jc w:val="both"/>
        <w:rPr>
          <w:sz w:val="24"/>
          <w:szCs w:val="24"/>
        </w:rPr>
      </w:pPr>
      <w:r w:rsidRPr="00C848BB">
        <w:rPr>
          <w:sz w:val="24"/>
          <w:szCs w:val="24"/>
        </w:rPr>
        <w:t>На основании прогноза социально-экономического развития разрабатывается проект местного бюджета.</w:t>
      </w:r>
    </w:p>
    <w:p w14:paraId="730156F4" w14:textId="77777777" w:rsidR="007B7C75" w:rsidRPr="00C848BB" w:rsidRDefault="007B7C75" w:rsidP="007B7C75">
      <w:pPr>
        <w:pStyle w:val="a3"/>
        <w:spacing w:after="0"/>
        <w:ind w:left="851"/>
        <w:jc w:val="both"/>
        <w:rPr>
          <w:sz w:val="24"/>
          <w:szCs w:val="24"/>
        </w:rPr>
      </w:pPr>
    </w:p>
    <w:p w14:paraId="094E46B0" w14:textId="47DC068E" w:rsidR="00EC274A" w:rsidRPr="00B447A7" w:rsidRDefault="009B449B" w:rsidP="009B449B">
      <w:pPr>
        <w:pStyle w:val="a3"/>
        <w:numPr>
          <w:ilvl w:val="0"/>
          <w:numId w:val="2"/>
        </w:numPr>
        <w:spacing w:after="0"/>
        <w:jc w:val="center"/>
        <w:rPr>
          <w:b/>
          <w:bCs/>
          <w:sz w:val="24"/>
          <w:szCs w:val="24"/>
        </w:rPr>
      </w:pPr>
      <w:r w:rsidRPr="00B447A7">
        <w:rPr>
          <w:b/>
          <w:bCs/>
          <w:sz w:val="24"/>
          <w:szCs w:val="24"/>
        </w:rPr>
        <w:t>Разработка прогноза социально-экономического развития</w:t>
      </w:r>
    </w:p>
    <w:p w14:paraId="5EF44FCC" w14:textId="79401ABC" w:rsidR="009B449B" w:rsidRDefault="009B449B" w:rsidP="009B449B">
      <w:pPr>
        <w:spacing w:after="0"/>
        <w:jc w:val="center"/>
        <w:rPr>
          <w:b/>
          <w:bCs/>
        </w:rPr>
      </w:pPr>
    </w:p>
    <w:p w14:paraId="2B4E94D6" w14:textId="7B89CEED" w:rsidR="009B449B" w:rsidRDefault="009B449B" w:rsidP="00FE4ADD">
      <w:pPr>
        <w:pStyle w:val="a3"/>
        <w:numPr>
          <w:ilvl w:val="1"/>
          <w:numId w:val="2"/>
        </w:numPr>
        <w:spacing w:after="0"/>
        <w:ind w:left="567" w:firstLine="284"/>
        <w:jc w:val="both"/>
        <w:rPr>
          <w:sz w:val="24"/>
          <w:szCs w:val="24"/>
        </w:rPr>
      </w:pPr>
      <w:r w:rsidRPr="007B7C75">
        <w:rPr>
          <w:sz w:val="24"/>
          <w:szCs w:val="24"/>
        </w:rPr>
        <w:t>Прогноз социально-экономического развития разрабатывается</w:t>
      </w:r>
      <w:r w:rsidR="00FE4ADD">
        <w:rPr>
          <w:sz w:val="24"/>
          <w:szCs w:val="24"/>
        </w:rPr>
        <w:t xml:space="preserve"> </w:t>
      </w:r>
      <w:r w:rsidRPr="00FE4ADD">
        <w:rPr>
          <w:sz w:val="24"/>
          <w:szCs w:val="24"/>
        </w:rPr>
        <w:t>администрацией муниципального округа на основании проекта закона города Москвы о бюджете на очередной финансовый год и плановый период, прогноза социально-экономического развития города Москвы, перечня расходных обязательств муниципальных округов, утверждённого постановлением Правительства Москвы, основных направлений бюджетной и налоговой политики муниципального округа.</w:t>
      </w:r>
    </w:p>
    <w:p w14:paraId="6676C0E5" w14:textId="23FE7E71" w:rsidR="00FE4ADD" w:rsidRDefault="00FE4ADD" w:rsidP="00FE4ADD">
      <w:pPr>
        <w:pStyle w:val="a3"/>
        <w:numPr>
          <w:ilvl w:val="1"/>
          <w:numId w:val="2"/>
        </w:numPr>
        <w:spacing w:after="0"/>
        <w:ind w:left="567" w:firstLine="284"/>
        <w:jc w:val="both"/>
        <w:rPr>
          <w:sz w:val="24"/>
          <w:szCs w:val="24"/>
        </w:rPr>
      </w:pPr>
      <w:r w:rsidRPr="00FE4ADD">
        <w:rPr>
          <w:sz w:val="24"/>
          <w:szCs w:val="24"/>
        </w:rPr>
        <w:t>Прогноз социально-экономического развития состоит из таблицы с отчетными и прогнозными значениями показателей социально-экономического развития (приложение 1 к Порядку) и пояснительной записки (приложение 2 к Порядку).</w:t>
      </w:r>
    </w:p>
    <w:p w14:paraId="5EE985DB" w14:textId="5A7DAFE8" w:rsidR="00FE4ADD" w:rsidRDefault="00FE4ADD" w:rsidP="00FE4ADD">
      <w:pPr>
        <w:pStyle w:val="a3"/>
        <w:numPr>
          <w:ilvl w:val="1"/>
          <w:numId w:val="2"/>
        </w:numPr>
        <w:spacing w:after="0"/>
        <w:ind w:left="567" w:firstLine="284"/>
        <w:jc w:val="both"/>
        <w:rPr>
          <w:sz w:val="24"/>
          <w:szCs w:val="24"/>
        </w:rPr>
      </w:pPr>
      <w:r w:rsidRPr="00FE4ADD">
        <w:rPr>
          <w:sz w:val="24"/>
          <w:szCs w:val="24"/>
        </w:rPr>
        <w:t>Прогноз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периода.</w:t>
      </w:r>
    </w:p>
    <w:p w14:paraId="26749A10" w14:textId="4FDBB6D5" w:rsidR="00FE4ADD" w:rsidRDefault="00FE4ADD" w:rsidP="00FE4ADD">
      <w:pPr>
        <w:pStyle w:val="a3"/>
        <w:numPr>
          <w:ilvl w:val="1"/>
          <w:numId w:val="2"/>
        </w:numPr>
        <w:spacing w:after="0"/>
        <w:ind w:left="567" w:firstLine="284"/>
        <w:jc w:val="both"/>
        <w:rPr>
          <w:sz w:val="24"/>
          <w:szCs w:val="24"/>
        </w:rPr>
      </w:pPr>
      <w:r w:rsidRPr="00FE4ADD">
        <w:rPr>
          <w:sz w:val="24"/>
          <w:szCs w:val="24"/>
        </w:rPr>
        <w:lastRenderedPageBreak/>
        <w:t>Изменение параметров прогноза в ходе составления или рассмотрения проекта местного бюджета влечет за собой изменение основных характеристик проекта местного бюджета.</w:t>
      </w:r>
    </w:p>
    <w:p w14:paraId="43408CF9" w14:textId="35B05CF6" w:rsidR="00FE4ADD" w:rsidRDefault="00FE4ADD" w:rsidP="00FE4ADD">
      <w:pPr>
        <w:pStyle w:val="a3"/>
        <w:numPr>
          <w:ilvl w:val="1"/>
          <w:numId w:val="2"/>
        </w:numPr>
        <w:spacing w:after="0"/>
        <w:ind w:left="567" w:firstLine="284"/>
        <w:jc w:val="both"/>
        <w:rPr>
          <w:sz w:val="24"/>
          <w:szCs w:val="24"/>
        </w:rPr>
      </w:pPr>
      <w:r w:rsidRPr="00FE4ADD">
        <w:rPr>
          <w:sz w:val="24"/>
          <w:szCs w:val="24"/>
        </w:rPr>
        <w:t>Разработка прогноза осуществляется в сроки, установленные постановлением администрации муниципального округа о порядке и сроках разработки проекта местного бюджета на очередной финансовый год и плановый период.</w:t>
      </w:r>
    </w:p>
    <w:p w14:paraId="3FDD6CC0" w14:textId="16930115" w:rsidR="0061647C" w:rsidRPr="007F6C6F" w:rsidRDefault="0061647C" w:rsidP="00FE4ADD">
      <w:pPr>
        <w:pStyle w:val="a3"/>
        <w:numPr>
          <w:ilvl w:val="1"/>
          <w:numId w:val="2"/>
        </w:numPr>
        <w:spacing w:after="0"/>
        <w:ind w:left="567" w:firstLine="284"/>
        <w:jc w:val="both"/>
        <w:rPr>
          <w:sz w:val="24"/>
          <w:szCs w:val="24"/>
        </w:rPr>
      </w:pPr>
      <w:r w:rsidRPr="007F6C6F">
        <w:rPr>
          <w:sz w:val="24"/>
          <w:szCs w:val="24"/>
        </w:rPr>
        <w:t>Прогноз входит в состав документов, подаваемых одновременно с принятием решения о внесении проекта местного бюджета в Совет депутатов муниципального округа.</w:t>
      </w:r>
    </w:p>
    <w:p w14:paraId="209D4F35" w14:textId="349CCA99" w:rsidR="0061647C" w:rsidRPr="00134DC7" w:rsidRDefault="0061647C" w:rsidP="00FE4ADD">
      <w:pPr>
        <w:pStyle w:val="a3"/>
        <w:numPr>
          <w:ilvl w:val="1"/>
          <w:numId w:val="2"/>
        </w:numPr>
        <w:spacing w:after="0"/>
        <w:ind w:left="567" w:firstLine="284"/>
        <w:jc w:val="both"/>
        <w:rPr>
          <w:sz w:val="24"/>
          <w:szCs w:val="24"/>
        </w:rPr>
      </w:pPr>
      <w:r w:rsidRPr="00134DC7">
        <w:rPr>
          <w:sz w:val="24"/>
          <w:szCs w:val="24"/>
        </w:rPr>
        <w:t xml:space="preserve">Прогноз одобряется постановлением </w:t>
      </w:r>
      <w:r w:rsidR="00134DC7" w:rsidRPr="00134DC7">
        <w:rPr>
          <w:sz w:val="24"/>
          <w:szCs w:val="24"/>
        </w:rPr>
        <w:t>администрации муниципального округа</w:t>
      </w:r>
      <w:r w:rsidRPr="00134DC7">
        <w:rPr>
          <w:sz w:val="24"/>
          <w:szCs w:val="24"/>
        </w:rPr>
        <w:t>.</w:t>
      </w:r>
    </w:p>
    <w:p w14:paraId="7EE7BA77" w14:textId="1AE97140" w:rsidR="009120C0" w:rsidRDefault="009120C0" w:rsidP="00F92C9F">
      <w:pPr>
        <w:spacing w:after="0"/>
        <w:ind w:left="709"/>
        <w:jc w:val="both"/>
      </w:pPr>
    </w:p>
    <w:p w14:paraId="08AA6E35" w14:textId="0D52A573" w:rsidR="009120C0" w:rsidRDefault="009120C0" w:rsidP="00F92C9F">
      <w:pPr>
        <w:spacing w:after="0"/>
        <w:ind w:left="709"/>
        <w:jc w:val="both"/>
      </w:pPr>
    </w:p>
    <w:p w14:paraId="36A1D71D" w14:textId="79C63F0F" w:rsidR="009120C0" w:rsidRDefault="009120C0" w:rsidP="00F92C9F">
      <w:pPr>
        <w:spacing w:after="0"/>
        <w:ind w:left="709"/>
        <w:jc w:val="both"/>
      </w:pPr>
    </w:p>
    <w:p w14:paraId="456E2640" w14:textId="2DBE2C35" w:rsidR="009120C0" w:rsidRDefault="009120C0" w:rsidP="00F92C9F">
      <w:pPr>
        <w:spacing w:after="0"/>
        <w:ind w:left="709"/>
        <w:jc w:val="both"/>
      </w:pPr>
    </w:p>
    <w:p w14:paraId="73B2C79D" w14:textId="2CA0D47D" w:rsidR="009120C0" w:rsidRDefault="009120C0" w:rsidP="00F92C9F">
      <w:pPr>
        <w:spacing w:after="0"/>
        <w:ind w:left="709"/>
        <w:jc w:val="both"/>
      </w:pPr>
    </w:p>
    <w:p w14:paraId="31047C07" w14:textId="1416F05D" w:rsidR="009120C0" w:rsidRDefault="009120C0" w:rsidP="00F92C9F">
      <w:pPr>
        <w:spacing w:after="0"/>
        <w:ind w:left="709"/>
        <w:jc w:val="both"/>
      </w:pPr>
    </w:p>
    <w:p w14:paraId="4F0FCEC4" w14:textId="2C7C0AC6" w:rsidR="009120C0" w:rsidRDefault="009120C0" w:rsidP="00F92C9F">
      <w:pPr>
        <w:spacing w:after="0"/>
        <w:ind w:left="709"/>
        <w:jc w:val="both"/>
      </w:pPr>
    </w:p>
    <w:p w14:paraId="2DB6120A" w14:textId="3CDEE7BE" w:rsidR="009120C0" w:rsidRDefault="009120C0" w:rsidP="00F92C9F">
      <w:pPr>
        <w:spacing w:after="0"/>
        <w:ind w:left="709"/>
        <w:jc w:val="both"/>
      </w:pPr>
    </w:p>
    <w:p w14:paraId="4E6D4342" w14:textId="50BA0FA5" w:rsidR="009120C0" w:rsidRDefault="009120C0" w:rsidP="00F92C9F">
      <w:pPr>
        <w:spacing w:after="0"/>
        <w:ind w:left="709"/>
        <w:jc w:val="both"/>
      </w:pPr>
    </w:p>
    <w:p w14:paraId="0CF71086" w14:textId="7D41A783" w:rsidR="009120C0" w:rsidRDefault="009120C0" w:rsidP="00F92C9F">
      <w:pPr>
        <w:spacing w:after="0"/>
        <w:ind w:left="709"/>
        <w:jc w:val="both"/>
      </w:pPr>
    </w:p>
    <w:p w14:paraId="5AC44DB1" w14:textId="37E557F1" w:rsidR="009120C0" w:rsidRDefault="009120C0" w:rsidP="00F92C9F">
      <w:pPr>
        <w:spacing w:after="0"/>
        <w:ind w:left="709"/>
        <w:jc w:val="both"/>
      </w:pPr>
    </w:p>
    <w:p w14:paraId="746B8DD1" w14:textId="5D2C7FE3" w:rsidR="009120C0" w:rsidRDefault="009120C0" w:rsidP="00F92C9F">
      <w:pPr>
        <w:spacing w:after="0"/>
        <w:ind w:left="709"/>
        <w:jc w:val="both"/>
      </w:pPr>
    </w:p>
    <w:p w14:paraId="0F331623" w14:textId="35E4FB0E" w:rsidR="009120C0" w:rsidRDefault="009120C0" w:rsidP="00F92C9F">
      <w:pPr>
        <w:spacing w:after="0"/>
        <w:ind w:left="709"/>
        <w:jc w:val="both"/>
      </w:pPr>
    </w:p>
    <w:p w14:paraId="2C8026B9" w14:textId="4B5A4A7E" w:rsidR="009120C0" w:rsidRDefault="009120C0" w:rsidP="00F92C9F">
      <w:pPr>
        <w:spacing w:after="0"/>
        <w:ind w:left="709"/>
        <w:jc w:val="both"/>
      </w:pPr>
    </w:p>
    <w:p w14:paraId="61E8A1F5" w14:textId="349A1A35" w:rsidR="009120C0" w:rsidRDefault="009120C0" w:rsidP="00F92C9F">
      <w:pPr>
        <w:spacing w:after="0"/>
        <w:ind w:left="709"/>
        <w:jc w:val="both"/>
      </w:pPr>
    </w:p>
    <w:p w14:paraId="16EC33CE" w14:textId="7E8C236C" w:rsidR="009120C0" w:rsidRDefault="009120C0" w:rsidP="00F92C9F">
      <w:pPr>
        <w:spacing w:after="0"/>
        <w:ind w:left="709"/>
        <w:jc w:val="both"/>
      </w:pPr>
    </w:p>
    <w:p w14:paraId="6137F246" w14:textId="3A565400" w:rsidR="009120C0" w:rsidRDefault="009120C0" w:rsidP="00F92C9F">
      <w:pPr>
        <w:spacing w:after="0"/>
        <w:ind w:left="709"/>
        <w:jc w:val="both"/>
      </w:pPr>
    </w:p>
    <w:p w14:paraId="1CE16569" w14:textId="0DFC25B8" w:rsidR="009120C0" w:rsidRDefault="009120C0" w:rsidP="00F92C9F">
      <w:pPr>
        <w:spacing w:after="0"/>
        <w:ind w:left="709"/>
        <w:jc w:val="both"/>
      </w:pPr>
    </w:p>
    <w:p w14:paraId="1D3FBCA4" w14:textId="3134AD48" w:rsidR="009120C0" w:rsidRDefault="009120C0" w:rsidP="00F92C9F">
      <w:pPr>
        <w:spacing w:after="0"/>
        <w:ind w:left="709"/>
        <w:jc w:val="both"/>
      </w:pPr>
    </w:p>
    <w:p w14:paraId="4CE8647E" w14:textId="0A641E9A" w:rsidR="009120C0" w:rsidRDefault="009120C0" w:rsidP="00F92C9F">
      <w:pPr>
        <w:spacing w:after="0"/>
        <w:ind w:left="709"/>
        <w:jc w:val="both"/>
      </w:pPr>
    </w:p>
    <w:p w14:paraId="3DF6B1D8" w14:textId="3C117247" w:rsidR="009120C0" w:rsidRDefault="009120C0" w:rsidP="00F92C9F">
      <w:pPr>
        <w:spacing w:after="0"/>
        <w:ind w:left="709"/>
        <w:jc w:val="both"/>
      </w:pPr>
    </w:p>
    <w:p w14:paraId="0459DA39" w14:textId="06157AAD" w:rsidR="009120C0" w:rsidRDefault="009120C0" w:rsidP="00F92C9F">
      <w:pPr>
        <w:spacing w:after="0"/>
        <w:ind w:left="709"/>
        <w:jc w:val="both"/>
      </w:pPr>
    </w:p>
    <w:p w14:paraId="010FFAA5" w14:textId="5D0F3D78" w:rsidR="009120C0" w:rsidRDefault="009120C0" w:rsidP="00F92C9F">
      <w:pPr>
        <w:spacing w:after="0"/>
        <w:ind w:left="709"/>
        <w:jc w:val="both"/>
      </w:pPr>
    </w:p>
    <w:p w14:paraId="2CB600E8" w14:textId="71056D1A" w:rsidR="009120C0" w:rsidRDefault="009120C0" w:rsidP="00F92C9F">
      <w:pPr>
        <w:spacing w:after="0"/>
        <w:ind w:left="709"/>
        <w:jc w:val="both"/>
      </w:pPr>
    </w:p>
    <w:p w14:paraId="4390DAA0" w14:textId="77777777" w:rsidR="00E52E42" w:rsidRDefault="00E52E42" w:rsidP="00F92C9F">
      <w:pPr>
        <w:spacing w:after="0"/>
        <w:ind w:left="709"/>
        <w:jc w:val="both"/>
        <w:sectPr w:rsidR="00E52E42" w:rsidSect="00B1189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81"/>
        </w:sectPr>
      </w:pPr>
    </w:p>
    <w:p w14:paraId="062DB7A3" w14:textId="53B47A9F" w:rsidR="009120C0" w:rsidRPr="00B447A7" w:rsidRDefault="009120C0" w:rsidP="00E52E42">
      <w:pPr>
        <w:spacing w:after="0"/>
        <w:ind w:left="10065"/>
        <w:jc w:val="both"/>
        <w:rPr>
          <w:rFonts w:cs="Times New Roman"/>
          <w:sz w:val="24"/>
          <w:szCs w:val="24"/>
        </w:rPr>
      </w:pPr>
      <w:bookmarkStart w:id="1" w:name="_Hlk109230810"/>
      <w:r w:rsidRPr="00B447A7">
        <w:rPr>
          <w:rFonts w:cs="Times New Roman"/>
          <w:sz w:val="24"/>
          <w:szCs w:val="24"/>
        </w:rPr>
        <w:lastRenderedPageBreak/>
        <w:t xml:space="preserve">Приложение </w:t>
      </w:r>
      <w:r w:rsidR="00BD3ECC" w:rsidRPr="00B447A7">
        <w:rPr>
          <w:rFonts w:cs="Times New Roman"/>
          <w:sz w:val="24"/>
          <w:szCs w:val="24"/>
        </w:rPr>
        <w:t>1</w:t>
      </w:r>
    </w:p>
    <w:p w14:paraId="4B2AD730" w14:textId="45E91A90" w:rsidR="009120C0" w:rsidRPr="00B447A7" w:rsidRDefault="009120C0" w:rsidP="004B3570">
      <w:pPr>
        <w:spacing w:after="0"/>
        <w:ind w:left="10065"/>
        <w:jc w:val="both"/>
        <w:rPr>
          <w:rFonts w:cs="Times New Roman"/>
          <w:sz w:val="24"/>
          <w:szCs w:val="24"/>
        </w:rPr>
      </w:pPr>
      <w:r w:rsidRPr="00B447A7">
        <w:rPr>
          <w:rFonts w:cs="Times New Roman"/>
          <w:sz w:val="24"/>
          <w:szCs w:val="24"/>
        </w:rPr>
        <w:t>к Порядку разработки</w:t>
      </w:r>
      <w:r w:rsidR="00621ED9" w:rsidRPr="00B447A7">
        <w:rPr>
          <w:rFonts w:cs="Times New Roman"/>
          <w:sz w:val="24"/>
          <w:szCs w:val="24"/>
        </w:rPr>
        <w:t xml:space="preserve"> ежегодного</w:t>
      </w:r>
      <w:r w:rsidRPr="00B447A7">
        <w:rPr>
          <w:rFonts w:cs="Times New Roman"/>
          <w:sz w:val="24"/>
          <w:szCs w:val="24"/>
        </w:rPr>
        <w:t xml:space="preserve"> прогноза</w:t>
      </w:r>
      <w:r w:rsidR="00621ED9" w:rsidRPr="00B447A7">
        <w:rPr>
          <w:rFonts w:cs="Times New Roman"/>
          <w:sz w:val="24"/>
          <w:szCs w:val="24"/>
        </w:rPr>
        <w:t xml:space="preserve"> </w:t>
      </w:r>
      <w:r w:rsidRPr="00B447A7">
        <w:rPr>
          <w:rFonts w:cs="Times New Roman"/>
          <w:sz w:val="24"/>
          <w:szCs w:val="24"/>
        </w:rPr>
        <w:t>социально-экономического развития</w:t>
      </w:r>
      <w:r w:rsidR="00621ED9" w:rsidRPr="00B447A7">
        <w:rPr>
          <w:rFonts w:cs="Times New Roman"/>
          <w:sz w:val="24"/>
          <w:szCs w:val="24"/>
        </w:rPr>
        <w:t xml:space="preserve"> </w:t>
      </w:r>
      <w:r w:rsidR="004B3570" w:rsidRPr="00B447A7">
        <w:rPr>
          <w:rFonts w:cs="Times New Roman"/>
          <w:sz w:val="24"/>
          <w:szCs w:val="24"/>
        </w:rPr>
        <w:t xml:space="preserve">внутригородского муниципального образования - </w:t>
      </w:r>
      <w:r w:rsidR="00E52E42" w:rsidRPr="00B447A7">
        <w:rPr>
          <w:rFonts w:cs="Times New Roman"/>
          <w:sz w:val="24"/>
          <w:szCs w:val="24"/>
        </w:rPr>
        <w:t>муниципального округа Хорошево-</w:t>
      </w:r>
      <w:r w:rsidR="00621ED9" w:rsidRPr="00B447A7">
        <w:rPr>
          <w:rFonts w:cs="Times New Roman"/>
          <w:sz w:val="24"/>
          <w:szCs w:val="24"/>
        </w:rPr>
        <w:t>Мн</w:t>
      </w:r>
      <w:r w:rsidR="00E52E42" w:rsidRPr="00B447A7">
        <w:rPr>
          <w:rFonts w:cs="Times New Roman"/>
          <w:sz w:val="24"/>
          <w:szCs w:val="24"/>
        </w:rPr>
        <w:t>евники</w:t>
      </w:r>
      <w:r w:rsidR="004B3570" w:rsidRPr="00B447A7">
        <w:rPr>
          <w:rFonts w:cs="Times New Roman"/>
          <w:sz w:val="24"/>
          <w:szCs w:val="24"/>
        </w:rPr>
        <w:t xml:space="preserve"> в городе Москве</w:t>
      </w:r>
    </w:p>
    <w:p w14:paraId="3324B7E7" w14:textId="22AFFA2D" w:rsidR="00E52E42" w:rsidRPr="00B447A7" w:rsidRDefault="00E52E42" w:rsidP="009120C0">
      <w:pPr>
        <w:spacing w:after="0"/>
        <w:ind w:left="6237"/>
        <w:jc w:val="both"/>
        <w:rPr>
          <w:rFonts w:cs="Times New Roman"/>
          <w:sz w:val="24"/>
          <w:szCs w:val="24"/>
        </w:rPr>
      </w:pPr>
    </w:p>
    <w:p w14:paraId="7A1A1B0E" w14:textId="61471E24" w:rsidR="009120C0" w:rsidRPr="00B447A7" w:rsidRDefault="009120C0" w:rsidP="009120C0">
      <w:pPr>
        <w:spacing w:after="0"/>
        <w:ind w:left="142"/>
        <w:jc w:val="center"/>
        <w:rPr>
          <w:rFonts w:cs="Times New Roman"/>
          <w:b/>
          <w:bCs/>
          <w:sz w:val="24"/>
          <w:szCs w:val="24"/>
        </w:rPr>
      </w:pPr>
      <w:r w:rsidRPr="00B447A7">
        <w:rPr>
          <w:rFonts w:cs="Times New Roman"/>
          <w:b/>
          <w:bCs/>
          <w:sz w:val="24"/>
          <w:szCs w:val="24"/>
        </w:rPr>
        <w:t>Показатели прогноза</w:t>
      </w:r>
    </w:p>
    <w:p w14:paraId="7702F59F" w14:textId="216AAD5E" w:rsidR="009120C0" w:rsidRPr="00B447A7" w:rsidRDefault="00E52E42" w:rsidP="00E52E42">
      <w:pPr>
        <w:spacing w:after="0"/>
        <w:ind w:left="142"/>
        <w:jc w:val="center"/>
        <w:rPr>
          <w:rFonts w:cs="Times New Roman"/>
          <w:b/>
          <w:bCs/>
          <w:sz w:val="24"/>
          <w:szCs w:val="24"/>
        </w:rPr>
      </w:pPr>
      <w:r w:rsidRPr="00B447A7">
        <w:rPr>
          <w:rFonts w:cs="Times New Roman"/>
          <w:b/>
          <w:bCs/>
          <w:sz w:val="24"/>
          <w:szCs w:val="24"/>
        </w:rPr>
        <w:t xml:space="preserve">социально-экономического развития </w:t>
      </w:r>
      <w:r w:rsidR="004B3570" w:rsidRPr="00B447A7">
        <w:rPr>
          <w:rFonts w:cs="Times New Roman"/>
          <w:b/>
          <w:bCs/>
          <w:sz w:val="24"/>
          <w:szCs w:val="24"/>
        </w:rPr>
        <w:t>внутригородского муниципального образования – муниципального округа Хорошево-Мневники в городе Москве</w:t>
      </w:r>
    </w:p>
    <w:p w14:paraId="4EBEDDD0" w14:textId="18A2DD41" w:rsidR="00E52E42" w:rsidRPr="00B447A7" w:rsidRDefault="00E52E42" w:rsidP="00E52E42">
      <w:pPr>
        <w:spacing w:after="0"/>
        <w:ind w:left="142"/>
        <w:jc w:val="center"/>
        <w:rPr>
          <w:rFonts w:cs="Times New Roman"/>
          <w:b/>
          <w:bCs/>
          <w:sz w:val="24"/>
          <w:szCs w:val="24"/>
        </w:rPr>
      </w:pPr>
      <w:r w:rsidRPr="00B447A7">
        <w:rPr>
          <w:rFonts w:cs="Times New Roman"/>
          <w:b/>
          <w:bCs/>
          <w:sz w:val="24"/>
          <w:szCs w:val="24"/>
        </w:rPr>
        <w:t>на __________ год и плановый период _________ и _________ годов</w:t>
      </w:r>
    </w:p>
    <w:bookmarkEnd w:id="1"/>
    <w:p w14:paraId="3B0ED07E" w14:textId="42614F5C" w:rsidR="00E846A3" w:rsidRPr="00B447A7" w:rsidRDefault="00E846A3" w:rsidP="00E52E42">
      <w:pPr>
        <w:spacing w:after="0"/>
        <w:ind w:left="142"/>
        <w:jc w:val="center"/>
        <w:rPr>
          <w:rFonts w:cs="Times New Roman"/>
          <w:b/>
          <w:bCs/>
          <w:sz w:val="24"/>
          <w:szCs w:val="24"/>
        </w:rPr>
      </w:pPr>
    </w:p>
    <w:tbl>
      <w:tblPr>
        <w:tblW w:w="148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4111"/>
        <w:gridCol w:w="1418"/>
        <w:gridCol w:w="2268"/>
        <w:gridCol w:w="2268"/>
        <w:gridCol w:w="2126"/>
        <w:gridCol w:w="1984"/>
      </w:tblGrid>
      <w:tr w:rsidR="004B3570" w:rsidRPr="00B447A7" w14:paraId="6C7B5B51" w14:textId="77777777" w:rsidTr="005B77E0">
        <w:trPr>
          <w:trHeight w:val="600"/>
          <w:jc w:val="center"/>
        </w:trPr>
        <w:tc>
          <w:tcPr>
            <w:tcW w:w="708" w:type="dxa"/>
            <w:vMerge w:val="restart"/>
            <w:vAlign w:val="center"/>
          </w:tcPr>
          <w:p w14:paraId="515D0A34" w14:textId="77777777" w:rsidR="004B3570" w:rsidRPr="00B447A7" w:rsidRDefault="004B3570" w:rsidP="005B77E0">
            <w:pPr>
              <w:jc w:val="center"/>
              <w:rPr>
                <w:b/>
                <w:sz w:val="24"/>
                <w:szCs w:val="24"/>
              </w:rPr>
            </w:pPr>
            <w:r w:rsidRPr="00B447A7">
              <w:rPr>
                <w:b/>
                <w:sz w:val="24"/>
                <w:szCs w:val="24"/>
              </w:rPr>
              <w:t>№</w:t>
            </w:r>
          </w:p>
          <w:p w14:paraId="795D5F61" w14:textId="77777777" w:rsidR="004B3570" w:rsidRPr="00B447A7" w:rsidRDefault="004B3570" w:rsidP="005B77E0">
            <w:pPr>
              <w:jc w:val="center"/>
              <w:rPr>
                <w:b/>
                <w:sz w:val="24"/>
                <w:szCs w:val="24"/>
              </w:rPr>
            </w:pPr>
            <w:r w:rsidRPr="00B447A7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111" w:type="dxa"/>
            <w:vMerge w:val="restart"/>
            <w:vAlign w:val="center"/>
          </w:tcPr>
          <w:p w14:paraId="0E20FB10" w14:textId="77777777" w:rsidR="004B3570" w:rsidRPr="00B447A7" w:rsidRDefault="004B3570" w:rsidP="005B77E0">
            <w:pPr>
              <w:jc w:val="center"/>
              <w:rPr>
                <w:b/>
                <w:sz w:val="24"/>
                <w:szCs w:val="24"/>
              </w:rPr>
            </w:pPr>
            <w:r w:rsidRPr="00B447A7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vAlign w:val="center"/>
          </w:tcPr>
          <w:p w14:paraId="224C3ACE" w14:textId="77777777" w:rsidR="004B3570" w:rsidRPr="00B447A7" w:rsidRDefault="004B3570" w:rsidP="005B77E0">
            <w:pPr>
              <w:jc w:val="center"/>
              <w:rPr>
                <w:b/>
                <w:sz w:val="24"/>
                <w:szCs w:val="24"/>
              </w:rPr>
            </w:pPr>
            <w:r w:rsidRPr="00B447A7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  <w:vMerge w:val="restart"/>
            <w:vAlign w:val="center"/>
          </w:tcPr>
          <w:p w14:paraId="6178A7D5" w14:textId="77777777" w:rsidR="004B3570" w:rsidRPr="00B447A7" w:rsidRDefault="004B3570" w:rsidP="005B77E0">
            <w:pPr>
              <w:jc w:val="center"/>
              <w:rPr>
                <w:b/>
                <w:sz w:val="24"/>
                <w:szCs w:val="24"/>
              </w:rPr>
            </w:pPr>
            <w:r w:rsidRPr="00B447A7">
              <w:rPr>
                <w:b/>
                <w:sz w:val="24"/>
                <w:szCs w:val="24"/>
              </w:rPr>
              <w:t>Отчет за текущий</w:t>
            </w:r>
          </w:p>
          <w:p w14:paraId="6CCB7CA7" w14:textId="2E288E4C" w:rsidR="004B3570" w:rsidRPr="00B447A7" w:rsidRDefault="004B3570" w:rsidP="005B77E0">
            <w:pPr>
              <w:jc w:val="center"/>
              <w:rPr>
                <w:b/>
                <w:sz w:val="24"/>
                <w:szCs w:val="24"/>
              </w:rPr>
            </w:pPr>
            <w:r w:rsidRPr="00B447A7">
              <w:rPr>
                <w:b/>
                <w:sz w:val="24"/>
                <w:szCs w:val="24"/>
              </w:rPr>
              <w:t>____ год</w:t>
            </w:r>
          </w:p>
          <w:p w14:paraId="557A108C" w14:textId="2977592E" w:rsidR="004B3570" w:rsidRPr="00B447A7" w:rsidRDefault="004B3570" w:rsidP="004B3570">
            <w:pPr>
              <w:jc w:val="center"/>
              <w:rPr>
                <w:b/>
                <w:sz w:val="24"/>
                <w:szCs w:val="24"/>
              </w:rPr>
            </w:pPr>
            <w:r w:rsidRPr="00B447A7">
              <w:rPr>
                <w:b/>
                <w:sz w:val="24"/>
                <w:szCs w:val="24"/>
              </w:rPr>
              <w:t>(по состоянию на _____)</w:t>
            </w:r>
          </w:p>
        </w:tc>
        <w:tc>
          <w:tcPr>
            <w:tcW w:w="2268" w:type="dxa"/>
            <w:vMerge w:val="restart"/>
            <w:vAlign w:val="center"/>
          </w:tcPr>
          <w:p w14:paraId="46D9AAB1" w14:textId="77777777" w:rsidR="004B3570" w:rsidRPr="00B447A7" w:rsidRDefault="004B3570" w:rsidP="005B77E0">
            <w:pPr>
              <w:jc w:val="center"/>
              <w:rPr>
                <w:b/>
                <w:sz w:val="24"/>
                <w:szCs w:val="24"/>
              </w:rPr>
            </w:pPr>
            <w:r w:rsidRPr="00B447A7">
              <w:rPr>
                <w:b/>
                <w:sz w:val="24"/>
                <w:szCs w:val="24"/>
              </w:rPr>
              <w:t>Прогноз</w:t>
            </w:r>
          </w:p>
          <w:p w14:paraId="27762E5B" w14:textId="62A50037" w:rsidR="004B3570" w:rsidRPr="00B447A7" w:rsidRDefault="004B3570" w:rsidP="004B3570">
            <w:pPr>
              <w:jc w:val="center"/>
              <w:rPr>
                <w:b/>
                <w:sz w:val="24"/>
                <w:szCs w:val="24"/>
              </w:rPr>
            </w:pPr>
            <w:r w:rsidRPr="00B447A7">
              <w:rPr>
                <w:b/>
                <w:sz w:val="24"/>
                <w:szCs w:val="24"/>
              </w:rPr>
              <w:t xml:space="preserve">на очередной </w:t>
            </w:r>
            <w:proofErr w:type="gramStart"/>
            <w:r w:rsidRPr="00B447A7">
              <w:rPr>
                <w:b/>
                <w:sz w:val="24"/>
                <w:szCs w:val="24"/>
              </w:rPr>
              <w:t>финансовый  год</w:t>
            </w:r>
            <w:proofErr w:type="gramEnd"/>
          </w:p>
        </w:tc>
        <w:tc>
          <w:tcPr>
            <w:tcW w:w="4110" w:type="dxa"/>
            <w:gridSpan w:val="2"/>
            <w:vAlign w:val="center"/>
          </w:tcPr>
          <w:p w14:paraId="7BDD1BAB" w14:textId="77777777" w:rsidR="004B3570" w:rsidRPr="00B447A7" w:rsidRDefault="004B3570" w:rsidP="005B77E0">
            <w:pPr>
              <w:jc w:val="center"/>
              <w:rPr>
                <w:b/>
                <w:sz w:val="24"/>
                <w:szCs w:val="24"/>
              </w:rPr>
            </w:pPr>
            <w:r w:rsidRPr="00B447A7">
              <w:rPr>
                <w:b/>
                <w:sz w:val="24"/>
                <w:szCs w:val="24"/>
              </w:rPr>
              <w:t>Плановый период</w:t>
            </w:r>
          </w:p>
        </w:tc>
      </w:tr>
      <w:tr w:rsidR="004B3570" w:rsidRPr="00B447A7" w14:paraId="20A5E3C3" w14:textId="77777777" w:rsidTr="005B77E0">
        <w:trPr>
          <w:trHeight w:val="375"/>
          <w:jc w:val="center"/>
        </w:trPr>
        <w:tc>
          <w:tcPr>
            <w:tcW w:w="708" w:type="dxa"/>
            <w:vMerge/>
            <w:vAlign w:val="center"/>
          </w:tcPr>
          <w:p w14:paraId="536B175A" w14:textId="77777777" w:rsidR="004B3570" w:rsidRPr="00B447A7" w:rsidRDefault="004B3570" w:rsidP="005B77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14:paraId="4E6BCB4F" w14:textId="77777777" w:rsidR="004B3570" w:rsidRPr="00B447A7" w:rsidRDefault="004B3570" w:rsidP="005B77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186379F5" w14:textId="77777777" w:rsidR="004B3570" w:rsidRPr="00B447A7" w:rsidRDefault="004B3570" w:rsidP="005B77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3B4A60D4" w14:textId="77777777" w:rsidR="004B3570" w:rsidRPr="00B447A7" w:rsidRDefault="004B3570" w:rsidP="005B77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2F718107" w14:textId="77777777" w:rsidR="004B3570" w:rsidRPr="00B447A7" w:rsidRDefault="004B3570" w:rsidP="005B77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06FC57B" w14:textId="5D1C47CA" w:rsidR="004B3570" w:rsidRPr="00B447A7" w:rsidRDefault="004B3570" w:rsidP="005B77E0">
            <w:pPr>
              <w:jc w:val="center"/>
              <w:rPr>
                <w:b/>
                <w:sz w:val="24"/>
                <w:szCs w:val="24"/>
              </w:rPr>
            </w:pPr>
            <w:r w:rsidRPr="00B447A7">
              <w:rPr>
                <w:b/>
                <w:sz w:val="24"/>
                <w:szCs w:val="24"/>
              </w:rPr>
              <w:t>________ год</w:t>
            </w:r>
          </w:p>
        </w:tc>
        <w:tc>
          <w:tcPr>
            <w:tcW w:w="1984" w:type="dxa"/>
            <w:vAlign w:val="center"/>
          </w:tcPr>
          <w:p w14:paraId="4AF7D4A7" w14:textId="5600D27B" w:rsidR="004B3570" w:rsidRPr="00B447A7" w:rsidRDefault="004B3570" w:rsidP="005B77E0">
            <w:pPr>
              <w:jc w:val="center"/>
              <w:rPr>
                <w:b/>
                <w:sz w:val="24"/>
                <w:szCs w:val="24"/>
              </w:rPr>
            </w:pPr>
            <w:r w:rsidRPr="00B447A7">
              <w:rPr>
                <w:b/>
                <w:sz w:val="24"/>
                <w:szCs w:val="24"/>
              </w:rPr>
              <w:t>_______ год</w:t>
            </w:r>
          </w:p>
        </w:tc>
      </w:tr>
      <w:tr w:rsidR="007714B9" w:rsidRPr="00B447A7" w14:paraId="2ABE3035" w14:textId="77777777" w:rsidTr="005519FF">
        <w:trPr>
          <w:jc w:val="center"/>
        </w:trPr>
        <w:tc>
          <w:tcPr>
            <w:tcW w:w="708" w:type="dxa"/>
            <w:vAlign w:val="center"/>
          </w:tcPr>
          <w:p w14:paraId="171F6232" w14:textId="77777777" w:rsidR="007714B9" w:rsidRPr="00B447A7" w:rsidRDefault="007714B9" w:rsidP="007714B9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vAlign w:val="center"/>
          </w:tcPr>
          <w:p w14:paraId="2A06CE0A" w14:textId="77777777" w:rsidR="007714B9" w:rsidRPr="00B447A7" w:rsidRDefault="007714B9" w:rsidP="007714B9">
            <w:pPr>
              <w:jc w:val="center"/>
              <w:rPr>
                <w:b/>
                <w:sz w:val="24"/>
                <w:szCs w:val="24"/>
              </w:rPr>
            </w:pPr>
            <w:r w:rsidRPr="00B447A7">
              <w:rPr>
                <w:b/>
                <w:sz w:val="24"/>
                <w:szCs w:val="24"/>
              </w:rPr>
              <w:t>Численность населения муниципального образования</w:t>
            </w:r>
          </w:p>
        </w:tc>
        <w:tc>
          <w:tcPr>
            <w:tcW w:w="1418" w:type="dxa"/>
          </w:tcPr>
          <w:p w14:paraId="621B201C" w14:textId="08444911" w:rsidR="007714B9" w:rsidRPr="00B447A7" w:rsidRDefault="007714B9" w:rsidP="007714B9">
            <w:pPr>
              <w:jc w:val="center"/>
              <w:rPr>
                <w:b/>
                <w:sz w:val="24"/>
                <w:szCs w:val="24"/>
              </w:rPr>
            </w:pPr>
            <w:r w:rsidRPr="00B447A7">
              <w:rPr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2268" w:type="dxa"/>
            <w:vAlign w:val="center"/>
          </w:tcPr>
          <w:p w14:paraId="45ABC124" w14:textId="3CAAAEDF" w:rsidR="007714B9" w:rsidRPr="00B447A7" w:rsidRDefault="007714B9" w:rsidP="007714B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1D5C4A" w14:textId="033FABB3" w:rsidR="007714B9" w:rsidRPr="00B447A7" w:rsidRDefault="007714B9" w:rsidP="007714B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66A7766" w14:textId="2E9E2008" w:rsidR="007714B9" w:rsidRPr="00B447A7" w:rsidRDefault="007714B9" w:rsidP="007714B9">
            <w:pPr>
              <w:jc w:val="center"/>
              <w:rPr>
                <w:rFonts w:eastAsia="MS Mincho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D7348D6" w14:textId="4441E294" w:rsidR="007714B9" w:rsidRPr="00B447A7" w:rsidRDefault="007714B9" w:rsidP="007714B9">
            <w:pPr>
              <w:jc w:val="center"/>
              <w:rPr>
                <w:rFonts w:eastAsia="MS Mincho"/>
                <w:b/>
                <w:bCs/>
                <w:iCs/>
                <w:sz w:val="24"/>
                <w:szCs w:val="24"/>
              </w:rPr>
            </w:pPr>
          </w:p>
        </w:tc>
      </w:tr>
      <w:tr w:rsidR="007714B9" w:rsidRPr="00B447A7" w14:paraId="6486B3E6" w14:textId="77777777" w:rsidTr="005519FF">
        <w:trPr>
          <w:jc w:val="center"/>
        </w:trPr>
        <w:tc>
          <w:tcPr>
            <w:tcW w:w="708" w:type="dxa"/>
            <w:vAlign w:val="center"/>
          </w:tcPr>
          <w:p w14:paraId="5D4C1B66" w14:textId="77777777" w:rsidR="007714B9" w:rsidRPr="00B447A7" w:rsidRDefault="007714B9" w:rsidP="007714B9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center"/>
          </w:tcPr>
          <w:p w14:paraId="4BC3F018" w14:textId="77777777" w:rsidR="007714B9" w:rsidRPr="00B447A7" w:rsidRDefault="007714B9" w:rsidP="007714B9">
            <w:pPr>
              <w:jc w:val="center"/>
              <w:rPr>
                <w:b/>
                <w:sz w:val="24"/>
                <w:szCs w:val="24"/>
              </w:rPr>
            </w:pPr>
            <w:r w:rsidRPr="00B447A7">
              <w:rPr>
                <w:rFonts w:eastAsia="MS Mincho"/>
                <w:b/>
                <w:bCs/>
                <w:iCs/>
                <w:color w:val="000000"/>
                <w:sz w:val="24"/>
                <w:szCs w:val="24"/>
                <w:lang w:eastAsia="ar-SA"/>
              </w:rPr>
              <w:t>Общий объем доходов, в том числе:</w:t>
            </w:r>
          </w:p>
        </w:tc>
        <w:tc>
          <w:tcPr>
            <w:tcW w:w="1418" w:type="dxa"/>
          </w:tcPr>
          <w:p w14:paraId="36DEB2F8" w14:textId="3EB3D6EF" w:rsidR="007714B9" w:rsidRPr="00B447A7" w:rsidRDefault="007714B9" w:rsidP="007714B9">
            <w:pPr>
              <w:jc w:val="center"/>
              <w:rPr>
                <w:b/>
                <w:sz w:val="24"/>
                <w:szCs w:val="24"/>
              </w:rPr>
            </w:pPr>
            <w:r w:rsidRPr="00B447A7">
              <w:rPr>
                <w:sz w:val="24"/>
                <w:szCs w:val="24"/>
                <w:lang w:eastAsia="ar-SA"/>
              </w:rPr>
              <w:t xml:space="preserve">тыс. </w:t>
            </w:r>
            <w:proofErr w:type="spellStart"/>
            <w:r w:rsidRPr="00B447A7">
              <w:rPr>
                <w:sz w:val="24"/>
                <w:szCs w:val="24"/>
                <w:lang w:eastAsia="ar-SA"/>
              </w:rPr>
              <w:t>руб</w:t>
            </w:r>
            <w:proofErr w:type="spellEnd"/>
          </w:p>
        </w:tc>
        <w:tc>
          <w:tcPr>
            <w:tcW w:w="2268" w:type="dxa"/>
            <w:vAlign w:val="center"/>
          </w:tcPr>
          <w:p w14:paraId="18849D4D" w14:textId="54492CE0" w:rsidR="007714B9" w:rsidRPr="00B447A7" w:rsidRDefault="007714B9" w:rsidP="007714B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935835" w14:textId="53D95971" w:rsidR="007714B9" w:rsidRPr="00B447A7" w:rsidRDefault="007714B9" w:rsidP="007714B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9ABBCCC" w14:textId="6BD7E0D6" w:rsidR="007714B9" w:rsidRPr="00B447A7" w:rsidRDefault="007714B9" w:rsidP="007714B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C76CC41" w14:textId="4CA1877F" w:rsidR="007714B9" w:rsidRPr="00B447A7" w:rsidRDefault="007714B9" w:rsidP="007714B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B3570" w:rsidRPr="00B447A7" w14:paraId="6040A1D8" w14:textId="77777777" w:rsidTr="005B77E0">
        <w:trPr>
          <w:jc w:val="center"/>
        </w:trPr>
        <w:tc>
          <w:tcPr>
            <w:tcW w:w="708" w:type="dxa"/>
            <w:vAlign w:val="center"/>
          </w:tcPr>
          <w:p w14:paraId="1EB07A0A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center"/>
          </w:tcPr>
          <w:p w14:paraId="7346924B" w14:textId="77777777" w:rsidR="004B3570" w:rsidRPr="00B447A7" w:rsidRDefault="004B3570" w:rsidP="005B77E0">
            <w:pPr>
              <w:jc w:val="center"/>
              <w:rPr>
                <w:rFonts w:eastAsia="MS Mincho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B447A7">
              <w:rPr>
                <w:b/>
                <w:sz w:val="24"/>
                <w:szCs w:val="24"/>
              </w:rPr>
              <w:t>Общий объем расходов, в том числе:</w:t>
            </w:r>
          </w:p>
        </w:tc>
        <w:tc>
          <w:tcPr>
            <w:tcW w:w="1418" w:type="dxa"/>
            <w:vAlign w:val="center"/>
          </w:tcPr>
          <w:p w14:paraId="75673E14" w14:textId="5FDF2C51" w:rsidR="004B3570" w:rsidRPr="00B447A7" w:rsidRDefault="007714B9" w:rsidP="005B77E0">
            <w:pPr>
              <w:jc w:val="center"/>
              <w:rPr>
                <w:b/>
                <w:sz w:val="24"/>
                <w:szCs w:val="24"/>
              </w:rPr>
            </w:pPr>
            <w:r w:rsidRPr="00B447A7">
              <w:rPr>
                <w:sz w:val="24"/>
                <w:szCs w:val="24"/>
                <w:lang w:eastAsia="ar-SA"/>
              </w:rPr>
              <w:t xml:space="preserve">тыс. </w:t>
            </w:r>
            <w:proofErr w:type="spellStart"/>
            <w:r w:rsidRPr="00B447A7">
              <w:rPr>
                <w:sz w:val="24"/>
                <w:szCs w:val="24"/>
                <w:lang w:eastAsia="ar-SA"/>
              </w:rPr>
              <w:t>руб</w:t>
            </w:r>
            <w:proofErr w:type="spellEnd"/>
          </w:p>
        </w:tc>
        <w:tc>
          <w:tcPr>
            <w:tcW w:w="2268" w:type="dxa"/>
            <w:vAlign w:val="center"/>
          </w:tcPr>
          <w:p w14:paraId="14C588C5" w14:textId="5BDC565F" w:rsidR="004B3570" w:rsidRPr="00B447A7" w:rsidRDefault="004B3570" w:rsidP="005B77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91C98A6" w14:textId="1734B3A4" w:rsidR="004B3570" w:rsidRPr="00B447A7" w:rsidRDefault="004B3570" w:rsidP="005B77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9190327" w14:textId="017F999C" w:rsidR="004B3570" w:rsidRPr="00B447A7" w:rsidRDefault="004B3570" w:rsidP="005B77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F9AC9E8" w14:textId="666D1305" w:rsidR="004B3570" w:rsidRPr="00B447A7" w:rsidRDefault="004B3570" w:rsidP="005B77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B3570" w:rsidRPr="00B447A7" w14:paraId="7B97E31E" w14:textId="77777777" w:rsidTr="005B77E0">
        <w:trPr>
          <w:trHeight w:val="1193"/>
          <w:jc w:val="center"/>
        </w:trPr>
        <w:tc>
          <w:tcPr>
            <w:tcW w:w="708" w:type="dxa"/>
            <w:vAlign w:val="center"/>
          </w:tcPr>
          <w:p w14:paraId="2A8DD022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3.1</w:t>
            </w:r>
          </w:p>
        </w:tc>
        <w:tc>
          <w:tcPr>
            <w:tcW w:w="4111" w:type="dxa"/>
            <w:vAlign w:val="center"/>
          </w:tcPr>
          <w:p w14:paraId="1D767B13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Фонд заработной платы, в том числе начисления на выплаты по оплате труда</w:t>
            </w:r>
          </w:p>
          <w:p w14:paraId="655C4FC2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 xml:space="preserve">компенсация на </w:t>
            </w:r>
            <w:proofErr w:type="spellStart"/>
            <w:r w:rsidRPr="00B447A7">
              <w:rPr>
                <w:sz w:val="24"/>
                <w:szCs w:val="24"/>
              </w:rPr>
              <w:t>санаторно</w:t>
            </w:r>
            <w:proofErr w:type="spellEnd"/>
            <w:r w:rsidRPr="00B447A7">
              <w:rPr>
                <w:sz w:val="24"/>
                <w:szCs w:val="24"/>
              </w:rPr>
              <w:t xml:space="preserve"> - курортное лечение / компенсация за мед. обслуживание)</w:t>
            </w:r>
          </w:p>
        </w:tc>
        <w:tc>
          <w:tcPr>
            <w:tcW w:w="1418" w:type="dxa"/>
            <w:vAlign w:val="center"/>
          </w:tcPr>
          <w:p w14:paraId="216CA6BC" w14:textId="0FB3FC57" w:rsidR="004B3570" w:rsidRPr="00B447A7" w:rsidRDefault="007714B9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  <w:lang w:eastAsia="ar-SA"/>
              </w:rPr>
              <w:t xml:space="preserve">тыс. </w:t>
            </w:r>
            <w:proofErr w:type="spellStart"/>
            <w:r w:rsidRPr="00B447A7">
              <w:rPr>
                <w:sz w:val="24"/>
                <w:szCs w:val="24"/>
                <w:lang w:eastAsia="ar-SA"/>
              </w:rPr>
              <w:t>руб</w:t>
            </w:r>
            <w:proofErr w:type="spellEnd"/>
          </w:p>
        </w:tc>
        <w:tc>
          <w:tcPr>
            <w:tcW w:w="2268" w:type="dxa"/>
            <w:vAlign w:val="center"/>
          </w:tcPr>
          <w:p w14:paraId="6D84CEBA" w14:textId="6C97ADB1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5DF1AB" w14:textId="2C7A583C" w:rsidR="004B3570" w:rsidRPr="00B447A7" w:rsidRDefault="004B3570" w:rsidP="005B77E0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vAlign w:val="center"/>
          </w:tcPr>
          <w:p w14:paraId="4BAFD6A2" w14:textId="49506688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9D2EB41" w14:textId="702151EA" w:rsidR="004B3570" w:rsidRPr="00B447A7" w:rsidRDefault="004B3570" w:rsidP="005B77E0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4B3570" w:rsidRPr="00B447A7" w14:paraId="232DFF82" w14:textId="77777777" w:rsidTr="005B77E0">
        <w:trPr>
          <w:jc w:val="center"/>
        </w:trPr>
        <w:tc>
          <w:tcPr>
            <w:tcW w:w="708" w:type="dxa"/>
            <w:vAlign w:val="center"/>
          </w:tcPr>
          <w:p w14:paraId="0CF0F32F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3.2</w:t>
            </w:r>
          </w:p>
        </w:tc>
        <w:tc>
          <w:tcPr>
            <w:tcW w:w="4111" w:type="dxa"/>
            <w:vAlign w:val="center"/>
          </w:tcPr>
          <w:p w14:paraId="12ADFA2A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Объем продукции, закупаемой для муниципальных нужд за счет средств местного бюджета</w:t>
            </w:r>
          </w:p>
        </w:tc>
        <w:tc>
          <w:tcPr>
            <w:tcW w:w="1418" w:type="dxa"/>
            <w:vAlign w:val="center"/>
          </w:tcPr>
          <w:p w14:paraId="65F42233" w14:textId="06E45214" w:rsidR="004B3570" w:rsidRPr="00B447A7" w:rsidRDefault="007714B9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  <w:lang w:eastAsia="ar-SA"/>
              </w:rPr>
              <w:t xml:space="preserve">тыс. </w:t>
            </w:r>
            <w:proofErr w:type="spellStart"/>
            <w:r w:rsidRPr="00B447A7">
              <w:rPr>
                <w:sz w:val="24"/>
                <w:szCs w:val="24"/>
                <w:lang w:eastAsia="ar-SA"/>
              </w:rPr>
              <w:t>руб</w:t>
            </w:r>
            <w:proofErr w:type="spellEnd"/>
          </w:p>
        </w:tc>
        <w:tc>
          <w:tcPr>
            <w:tcW w:w="2268" w:type="dxa"/>
            <w:vAlign w:val="center"/>
          </w:tcPr>
          <w:p w14:paraId="2542B1BA" w14:textId="4C84CE7E" w:rsidR="004B3570" w:rsidRPr="00B447A7" w:rsidRDefault="004B3570" w:rsidP="005B77E0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14:paraId="0D430B8B" w14:textId="1E58B783" w:rsidR="004B3570" w:rsidRPr="00B447A7" w:rsidRDefault="004B3570" w:rsidP="005B77E0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vAlign w:val="center"/>
          </w:tcPr>
          <w:p w14:paraId="0C07C8D5" w14:textId="00AD95CE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5838FBD" w14:textId="24558A76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</w:tr>
      <w:tr w:rsidR="004B3570" w:rsidRPr="00B447A7" w14:paraId="5F9A3527" w14:textId="77777777" w:rsidTr="005B77E0">
        <w:trPr>
          <w:jc w:val="center"/>
        </w:trPr>
        <w:tc>
          <w:tcPr>
            <w:tcW w:w="708" w:type="dxa"/>
            <w:vAlign w:val="center"/>
          </w:tcPr>
          <w:p w14:paraId="36AFDA65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lastRenderedPageBreak/>
              <w:t>3.3</w:t>
            </w:r>
          </w:p>
        </w:tc>
        <w:tc>
          <w:tcPr>
            <w:tcW w:w="4111" w:type="dxa"/>
            <w:vAlign w:val="center"/>
          </w:tcPr>
          <w:p w14:paraId="135A2910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Объем финансовых средств, выделяемых на содержание</w:t>
            </w:r>
          </w:p>
          <w:p w14:paraId="04E61286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нежилых помещений</w:t>
            </w:r>
          </w:p>
        </w:tc>
        <w:tc>
          <w:tcPr>
            <w:tcW w:w="1418" w:type="dxa"/>
            <w:vAlign w:val="center"/>
          </w:tcPr>
          <w:p w14:paraId="09614BA4" w14:textId="002D6CC9" w:rsidR="004B3570" w:rsidRPr="00B447A7" w:rsidRDefault="007714B9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  <w:lang w:eastAsia="ar-SA"/>
              </w:rPr>
              <w:t xml:space="preserve">тыс. </w:t>
            </w:r>
            <w:proofErr w:type="spellStart"/>
            <w:r w:rsidRPr="00B447A7">
              <w:rPr>
                <w:sz w:val="24"/>
                <w:szCs w:val="24"/>
                <w:lang w:eastAsia="ar-SA"/>
              </w:rPr>
              <w:t>руб</w:t>
            </w:r>
            <w:proofErr w:type="spellEnd"/>
          </w:p>
        </w:tc>
        <w:tc>
          <w:tcPr>
            <w:tcW w:w="2268" w:type="dxa"/>
            <w:vAlign w:val="center"/>
          </w:tcPr>
          <w:p w14:paraId="26CF99CB" w14:textId="4461BED2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307FE" w14:textId="114CA4FA" w:rsidR="004B3570" w:rsidRPr="00B447A7" w:rsidRDefault="004B3570" w:rsidP="005B77E0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vAlign w:val="center"/>
          </w:tcPr>
          <w:p w14:paraId="6A67E11E" w14:textId="3B4CEDD4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2B39CFC" w14:textId="7F5A03B3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</w:tr>
      <w:tr w:rsidR="004B3570" w:rsidRPr="00B447A7" w14:paraId="06347DCA" w14:textId="77777777" w:rsidTr="005B77E0">
        <w:trPr>
          <w:jc w:val="center"/>
        </w:trPr>
        <w:tc>
          <w:tcPr>
            <w:tcW w:w="708" w:type="dxa"/>
            <w:vAlign w:val="center"/>
          </w:tcPr>
          <w:p w14:paraId="39F60F8E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3.4</w:t>
            </w:r>
          </w:p>
        </w:tc>
        <w:tc>
          <w:tcPr>
            <w:tcW w:w="4111" w:type="dxa"/>
            <w:vAlign w:val="center"/>
          </w:tcPr>
          <w:p w14:paraId="2FBF9420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Социальная политика</w:t>
            </w:r>
          </w:p>
          <w:p w14:paraId="63A26BC9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 xml:space="preserve">(пенсионное обеспечение, компенсация на </w:t>
            </w:r>
            <w:proofErr w:type="spellStart"/>
            <w:r w:rsidRPr="00B447A7">
              <w:rPr>
                <w:sz w:val="24"/>
                <w:szCs w:val="24"/>
              </w:rPr>
              <w:t>санаторно</w:t>
            </w:r>
            <w:proofErr w:type="spellEnd"/>
            <w:r w:rsidRPr="00B447A7">
              <w:rPr>
                <w:sz w:val="24"/>
                <w:szCs w:val="24"/>
              </w:rPr>
              <w:t xml:space="preserve"> - курортное лечение, компенсация за мед. обслуживание)</w:t>
            </w:r>
          </w:p>
        </w:tc>
        <w:tc>
          <w:tcPr>
            <w:tcW w:w="1418" w:type="dxa"/>
            <w:vAlign w:val="center"/>
          </w:tcPr>
          <w:p w14:paraId="558608EB" w14:textId="69B3123D" w:rsidR="004B3570" w:rsidRPr="00B447A7" w:rsidRDefault="007714B9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  <w:lang w:eastAsia="ar-SA"/>
              </w:rPr>
              <w:t xml:space="preserve">тыс. </w:t>
            </w:r>
            <w:proofErr w:type="spellStart"/>
            <w:r w:rsidRPr="00B447A7">
              <w:rPr>
                <w:sz w:val="24"/>
                <w:szCs w:val="24"/>
                <w:lang w:eastAsia="ar-SA"/>
              </w:rPr>
              <w:t>руб</w:t>
            </w:r>
            <w:proofErr w:type="spellEnd"/>
          </w:p>
        </w:tc>
        <w:tc>
          <w:tcPr>
            <w:tcW w:w="2268" w:type="dxa"/>
            <w:vAlign w:val="center"/>
          </w:tcPr>
          <w:p w14:paraId="1210F937" w14:textId="120CC5B6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355E4A" w14:textId="05972255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A6F1647" w14:textId="087B8482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2B649A7" w14:textId="2AB1F7C8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</w:tr>
      <w:tr w:rsidR="004B3570" w:rsidRPr="00B447A7" w14:paraId="5F11A1E1" w14:textId="77777777" w:rsidTr="005B77E0">
        <w:trPr>
          <w:jc w:val="center"/>
        </w:trPr>
        <w:tc>
          <w:tcPr>
            <w:tcW w:w="708" w:type="dxa"/>
            <w:vAlign w:val="center"/>
          </w:tcPr>
          <w:p w14:paraId="26CA5400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3.5</w:t>
            </w:r>
          </w:p>
        </w:tc>
        <w:tc>
          <w:tcPr>
            <w:tcW w:w="4111" w:type="dxa"/>
            <w:vAlign w:val="center"/>
          </w:tcPr>
          <w:p w14:paraId="3B053E85" w14:textId="77777777" w:rsidR="004B3570" w:rsidRPr="00B447A7" w:rsidRDefault="004B3570" w:rsidP="005B77E0">
            <w:pPr>
              <w:jc w:val="center"/>
              <w:rPr>
                <w:color w:val="000000"/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Объем финансовых средств, выделяемых в резервный фонд</w:t>
            </w:r>
          </w:p>
        </w:tc>
        <w:tc>
          <w:tcPr>
            <w:tcW w:w="1418" w:type="dxa"/>
            <w:vAlign w:val="center"/>
          </w:tcPr>
          <w:p w14:paraId="4AC30F63" w14:textId="15CFA959" w:rsidR="004B3570" w:rsidRPr="00B447A7" w:rsidRDefault="007714B9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  <w:lang w:eastAsia="ar-SA"/>
              </w:rPr>
              <w:t xml:space="preserve">тыс. </w:t>
            </w:r>
            <w:proofErr w:type="spellStart"/>
            <w:r w:rsidRPr="00B447A7">
              <w:rPr>
                <w:sz w:val="24"/>
                <w:szCs w:val="24"/>
                <w:lang w:eastAsia="ar-SA"/>
              </w:rPr>
              <w:t>руб</w:t>
            </w:r>
            <w:proofErr w:type="spellEnd"/>
          </w:p>
        </w:tc>
        <w:tc>
          <w:tcPr>
            <w:tcW w:w="2268" w:type="dxa"/>
            <w:vAlign w:val="center"/>
          </w:tcPr>
          <w:p w14:paraId="7437C3FB" w14:textId="13E9AADF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86921AD" w14:textId="681BF743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4A7F925" w14:textId="6F09DACE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0BA8875" w14:textId="7F1BF819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</w:tr>
      <w:tr w:rsidR="004B3570" w:rsidRPr="00B447A7" w14:paraId="44385E28" w14:textId="77777777" w:rsidTr="005B77E0">
        <w:trPr>
          <w:jc w:val="center"/>
        </w:trPr>
        <w:tc>
          <w:tcPr>
            <w:tcW w:w="708" w:type="dxa"/>
            <w:vAlign w:val="center"/>
          </w:tcPr>
          <w:p w14:paraId="427C297A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3.6</w:t>
            </w:r>
          </w:p>
        </w:tc>
        <w:tc>
          <w:tcPr>
            <w:tcW w:w="4111" w:type="dxa"/>
            <w:vAlign w:val="center"/>
          </w:tcPr>
          <w:p w14:paraId="30500703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Объем финансовых средств, выделяемых на другие общегосударственные расходы</w:t>
            </w:r>
          </w:p>
        </w:tc>
        <w:tc>
          <w:tcPr>
            <w:tcW w:w="1418" w:type="dxa"/>
            <w:vAlign w:val="center"/>
          </w:tcPr>
          <w:p w14:paraId="1987C700" w14:textId="5AA06E82" w:rsidR="004B3570" w:rsidRPr="00B447A7" w:rsidRDefault="007714B9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  <w:lang w:eastAsia="ar-SA"/>
              </w:rPr>
              <w:t xml:space="preserve">тыс. </w:t>
            </w:r>
            <w:proofErr w:type="spellStart"/>
            <w:r w:rsidRPr="00B447A7">
              <w:rPr>
                <w:sz w:val="24"/>
                <w:szCs w:val="24"/>
                <w:lang w:eastAsia="ar-SA"/>
              </w:rPr>
              <w:t>руб</w:t>
            </w:r>
            <w:proofErr w:type="spellEnd"/>
          </w:p>
        </w:tc>
        <w:tc>
          <w:tcPr>
            <w:tcW w:w="2268" w:type="dxa"/>
            <w:vAlign w:val="center"/>
          </w:tcPr>
          <w:p w14:paraId="12C62C27" w14:textId="5B1EDFFE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1710ED" w14:textId="37DE02D1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03D92BE" w14:textId="1B842722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1E834A5" w14:textId="4F0204EF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</w:tr>
      <w:tr w:rsidR="004B3570" w:rsidRPr="00B447A7" w14:paraId="64F40982" w14:textId="77777777" w:rsidTr="005B77E0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0F18F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3.7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FE14E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Объем финансовых средств, выделяемых на Совет Депутатов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2574" w14:textId="57BC4D63" w:rsidR="004B3570" w:rsidRPr="00B447A7" w:rsidRDefault="007714B9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  <w:lang w:eastAsia="ar-SA"/>
              </w:rPr>
              <w:t xml:space="preserve">тыс. </w:t>
            </w:r>
            <w:proofErr w:type="spellStart"/>
            <w:r w:rsidRPr="00B447A7">
              <w:rPr>
                <w:sz w:val="24"/>
                <w:szCs w:val="24"/>
                <w:lang w:eastAsia="ar-SA"/>
              </w:rPr>
              <w:t>руб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0B30D538" w14:textId="12287BAA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08568" w14:textId="6F1EF84C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6BACC3C" w14:textId="53E0B8D0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739F189" w14:textId="46C6CE2F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</w:tr>
      <w:tr w:rsidR="004B3570" w:rsidRPr="00B447A7" w14:paraId="7A596760" w14:textId="77777777" w:rsidTr="005B77E0">
        <w:trPr>
          <w:jc w:val="center"/>
        </w:trPr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011D99EB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3.8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14:paraId="67A6901B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Объем финансовых средств, выделяемых на информирование жителей о деятельности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D88F0FE" w14:textId="6DF1B8D6" w:rsidR="004B3570" w:rsidRPr="00B447A7" w:rsidRDefault="007714B9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  <w:lang w:eastAsia="ar-SA"/>
              </w:rPr>
              <w:t xml:space="preserve">тыс. </w:t>
            </w:r>
            <w:proofErr w:type="spellStart"/>
            <w:r w:rsidRPr="00B447A7">
              <w:rPr>
                <w:sz w:val="24"/>
                <w:szCs w:val="24"/>
                <w:lang w:eastAsia="ar-SA"/>
              </w:rPr>
              <w:t>руб</w:t>
            </w:r>
            <w:proofErr w:type="spellEnd"/>
          </w:p>
        </w:tc>
        <w:tc>
          <w:tcPr>
            <w:tcW w:w="2268" w:type="dxa"/>
            <w:vAlign w:val="center"/>
          </w:tcPr>
          <w:p w14:paraId="02C1B614" w14:textId="54F7A61F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B6BD9E" w14:textId="153CB4FA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50FA0DC" w14:textId="05CFF02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CC05A69" w14:textId="0EAC5F4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</w:tr>
      <w:tr w:rsidR="004B3570" w:rsidRPr="00B447A7" w14:paraId="56117858" w14:textId="77777777" w:rsidTr="005B77E0">
        <w:trPr>
          <w:trHeight w:val="1457"/>
          <w:jc w:val="center"/>
        </w:trPr>
        <w:tc>
          <w:tcPr>
            <w:tcW w:w="708" w:type="dxa"/>
            <w:vAlign w:val="center"/>
          </w:tcPr>
          <w:p w14:paraId="52DFCA2E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3.9</w:t>
            </w:r>
          </w:p>
        </w:tc>
        <w:tc>
          <w:tcPr>
            <w:tcW w:w="4111" w:type="dxa"/>
            <w:vAlign w:val="center"/>
          </w:tcPr>
          <w:p w14:paraId="6E5C2DBC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Объем финансовых средств, выделяемых на праздничные и социально значимые мероприятия</w:t>
            </w:r>
          </w:p>
        </w:tc>
        <w:tc>
          <w:tcPr>
            <w:tcW w:w="1418" w:type="dxa"/>
            <w:vAlign w:val="center"/>
          </w:tcPr>
          <w:p w14:paraId="61537C22" w14:textId="6D4CDCD4" w:rsidR="004B3570" w:rsidRPr="00B447A7" w:rsidRDefault="007714B9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  <w:lang w:eastAsia="ar-SA"/>
              </w:rPr>
              <w:t xml:space="preserve">тыс. </w:t>
            </w:r>
            <w:proofErr w:type="spellStart"/>
            <w:r w:rsidRPr="00B447A7">
              <w:rPr>
                <w:sz w:val="24"/>
                <w:szCs w:val="24"/>
                <w:lang w:eastAsia="ar-SA"/>
              </w:rPr>
              <w:t>руб</w:t>
            </w:r>
            <w:proofErr w:type="spellEnd"/>
          </w:p>
        </w:tc>
        <w:tc>
          <w:tcPr>
            <w:tcW w:w="2268" w:type="dxa"/>
            <w:vAlign w:val="center"/>
          </w:tcPr>
          <w:p w14:paraId="3E0B8FF0" w14:textId="77777777" w:rsidR="004B3570" w:rsidRPr="00B447A7" w:rsidRDefault="004B3570" w:rsidP="005B77E0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14:paraId="5C9DC440" w14:textId="63FB963C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B7EB1D4" w14:textId="579E0390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678DF0B" w14:textId="726CEBC6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</w:tr>
      <w:tr w:rsidR="004B3570" w:rsidRPr="00B447A7" w14:paraId="10C969BC" w14:textId="77777777" w:rsidTr="005B77E0">
        <w:trPr>
          <w:jc w:val="center"/>
        </w:trPr>
        <w:tc>
          <w:tcPr>
            <w:tcW w:w="708" w:type="dxa"/>
            <w:vAlign w:val="center"/>
          </w:tcPr>
          <w:p w14:paraId="7742AF84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3.10</w:t>
            </w:r>
          </w:p>
        </w:tc>
        <w:tc>
          <w:tcPr>
            <w:tcW w:w="4111" w:type="dxa"/>
            <w:vAlign w:val="center"/>
          </w:tcPr>
          <w:p w14:paraId="54545C34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Объем финансовых средств, выделяемых на информационные технологии и связь, программное обеспечение для выполнения функций</w:t>
            </w:r>
          </w:p>
        </w:tc>
        <w:tc>
          <w:tcPr>
            <w:tcW w:w="1418" w:type="dxa"/>
            <w:vAlign w:val="center"/>
          </w:tcPr>
          <w:p w14:paraId="2611519F" w14:textId="38C0B138" w:rsidR="004B3570" w:rsidRPr="00B447A7" w:rsidRDefault="007714B9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  <w:lang w:eastAsia="ar-SA"/>
              </w:rPr>
              <w:t xml:space="preserve">тыс. </w:t>
            </w:r>
            <w:proofErr w:type="spellStart"/>
            <w:r w:rsidRPr="00B447A7">
              <w:rPr>
                <w:sz w:val="24"/>
                <w:szCs w:val="24"/>
                <w:lang w:eastAsia="ar-SA"/>
              </w:rPr>
              <w:t>руб</w:t>
            </w:r>
            <w:proofErr w:type="spellEnd"/>
          </w:p>
        </w:tc>
        <w:tc>
          <w:tcPr>
            <w:tcW w:w="2268" w:type="dxa"/>
            <w:vAlign w:val="center"/>
          </w:tcPr>
          <w:p w14:paraId="7BCE3918" w14:textId="059474C8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8D86C66" w14:textId="3ADE84AB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A3EDE7E" w14:textId="4D39BB98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F1EEF26" w14:textId="596D3291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</w:tr>
      <w:tr w:rsidR="004B3570" w:rsidRPr="00B447A7" w14:paraId="06F3CF53" w14:textId="77777777" w:rsidTr="005B77E0">
        <w:trPr>
          <w:jc w:val="center"/>
        </w:trPr>
        <w:tc>
          <w:tcPr>
            <w:tcW w:w="708" w:type="dxa"/>
            <w:vAlign w:val="center"/>
          </w:tcPr>
          <w:p w14:paraId="19EA1E8D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3.11</w:t>
            </w:r>
          </w:p>
        </w:tc>
        <w:tc>
          <w:tcPr>
            <w:tcW w:w="4111" w:type="dxa"/>
            <w:vAlign w:val="center"/>
          </w:tcPr>
          <w:p w14:paraId="45A2C51D" w14:textId="77777777" w:rsidR="004B3570" w:rsidRPr="00B447A7" w:rsidRDefault="004B3570" w:rsidP="005B77E0">
            <w:pPr>
              <w:jc w:val="center"/>
              <w:rPr>
                <w:color w:val="000000"/>
                <w:sz w:val="24"/>
                <w:szCs w:val="24"/>
              </w:rPr>
            </w:pPr>
            <w:r w:rsidRPr="00B447A7">
              <w:rPr>
                <w:color w:val="000000"/>
                <w:sz w:val="24"/>
                <w:szCs w:val="24"/>
              </w:rPr>
              <w:t xml:space="preserve">Объем финансовых средств, выделяемых на обучение, повышение </w:t>
            </w:r>
            <w:r w:rsidRPr="00B447A7">
              <w:rPr>
                <w:color w:val="000000"/>
                <w:sz w:val="24"/>
                <w:szCs w:val="24"/>
              </w:rPr>
              <w:lastRenderedPageBreak/>
              <w:t>квалификации, профессиональную переподготовку</w:t>
            </w:r>
          </w:p>
        </w:tc>
        <w:tc>
          <w:tcPr>
            <w:tcW w:w="1418" w:type="dxa"/>
            <w:vAlign w:val="center"/>
          </w:tcPr>
          <w:p w14:paraId="5137C938" w14:textId="535B8317" w:rsidR="004B3570" w:rsidRPr="00B447A7" w:rsidRDefault="007714B9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  <w:lang w:eastAsia="ar-SA"/>
              </w:rPr>
              <w:lastRenderedPageBreak/>
              <w:t xml:space="preserve">тыс. </w:t>
            </w:r>
            <w:proofErr w:type="spellStart"/>
            <w:r w:rsidRPr="00B447A7">
              <w:rPr>
                <w:sz w:val="24"/>
                <w:szCs w:val="24"/>
                <w:lang w:eastAsia="ar-SA"/>
              </w:rPr>
              <w:t>руб</w:t>
            </w:r>
            <w:proofErr w:type="spellEnd"/>
          </w:p>
        </w:tc>
        <w:tc>
          <w:tcPr>
            <w:tcW w:w="2268" w:type="dxa"/>
            <w:vAlign w:val="center"/>
          </w:tcPr>
          <w:p w14:paraId="0481B021" w14:textId="7814323B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AC0933" w14:textId="0BAC9D1E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694FCE5" w14:textId="3DDE13DB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BC31B1B" w14:textId="581F2512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</w:tr>
      <w:tr w:rsidR="004B3570" w:rsidRPr="00B447A7" w14:paraId="572DE259" w14:textId="77777777" w:rsidTr="005B77E0">
        <w:trPr>
          <w:jc w:val="center"/>
        </w:trPr>
        <w:tc>
          <w:tcPr>
            <w:tcW w:w="708" w:type="dxa"/>
            <w:vAlign w:val="center"/>
          </w:tcPr>
          <w:p w14:paraId="52656803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3.12</w:t>
            </w:r>
          </w:p>
        </w:tc>
        <w:tc>
          <w:tcPr>
            <w:tcW w:w="4111" w:type="dxa"/>
            <w:vAlign w:val="center"/>
          </w:tcPr>
          <w:p w14:paraId="17541229" w14:textId="77777777" w:rsidR="004B3570" w:rsidRPr="00B447A7" w:rsidRDefault="004B3570" w:rsidP="005B77E0">
            <w:pPr>
              <w:jc w:val="center"/>
              <w:rPr>
                <w:color w:val="000000"/>
                <w:sz w:val="24"/>
                <w:szCs w:val="24"/>
              </w:rPr>
            </w:pPr>
            <w:r w:rsidRPr="00B447A7">
              <w:rPr>
                <w:color w:val="000000"/>
                <w:sz w:val="24"/>
                <w:szCs w:val="24"/>
              </w:rPr>
              <w:t>Объем финансовых средств, выделяемых на о</w:t>
            </w:r>
            <w:r w:rsidRPr="00B447A7">
              <w:rPr>
                <w:bCs/>
                <w:sz w:val="24"/>
                <w:szCs w:val="24"/>
              </w:rPr>
              <w:t>беспечение проведения выборов в муниципальном образовании</w:t>
            </w:r>
          </w:p>
        </w:tc>
        <w:tc>
          <w:tcPr>
            <w:tcW w:w="1418" w:type="dxa"/>
            <w:vAlign w:val="center"/>
          </w:tcPr>
          <w:p w14:paraId="0DB163CA" w14:textId="78C0E9B6" w:rsidR="004B3570" w:rsidRPr="00B447A7" w:rsidRDefault="007714B9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  <w:lang w:eastAsia="ar-SA"/>
              </w:rPr>
              <w:t xml:space="preserve">тыс. </w:t>
            </w:r>
            <w:proofErr w:type="spellStart"/>
            <w:r w:rsidRPr="00B447A7">
              <w:rPr>
                <w:sz w:val="24"/>
                <w:szCs w:val="24"/>
                <w:lang w:eastAsia="ar-SA"/>
              </w:rPr>
              <w:t>руб</w:t>
            </w:r>
            <w:proofErr w:type="spellEnd"/>
          </w:p>
        </w:tc>
        <w:tc>
          <w:tcPr>
            <w:tcW w:w="2268" w:type="dxa"/>
            <w:vAlign w:val="center"/>
          </w:tcPr>
          <w:p w14:paraId="6FE60659" w14:textId="1E358A4C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B0ADDA" w14:textId="4015C50E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D2BF17B" w14:textId="5AB72BBD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CF53CE5" w14:textId="2C9E949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</w:tr>
      <w:tr w:rsidR="004B3570" w:rsidRPr="00B447A7" w14:paraId="20022042" w14:textId="77777777" w:rsidTr="005B77E0">
        <w:trPr>
          <w:jc w:val="center"/>
        </w:trPr>
        <w:tc>
          <w:tcPr>
            <w:tcW w:w="708" w:type="dxa"/>
            <w:vAlign w:val="center"/>
          </w:tcPr>
          <w:p w14:paraId="16516346" w14:textId="777777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3.13</w:t>
            </w:r>
          </w:p>
        </w:tc>
        <w:tc>
          <w:tcPr>
            <w:tcW w:w="4111" w:type="dxa"/>
            <w:vAlign w:val="center"/>
          </w:tcPr>
          <w:p w14:paraId="4B5A4055" w14:textId="77777777" w:rsidR="004B3570" w:rsidRPr="00B447A7" w:rsidRDefault="004B3570" w:rsidP="005B77E0">
            <w:pPr>
              <w:jc w:val="center"/>
              <w:rPr>
                <w:color w:val="000000"/>
                <w:sz w:val="24"/>
                <w:szCs w:val="24"/>
              </w:rPr>
            </w:pPr>
            <w:r w:rsidRPr="00B447A7">
              <w:rPr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1418" w:type="dxa"/>
            <w:vAlign w:val="center"/>
          </w:tcPr>
          <w:p w14:paraId="6062D6CB" w14:textId="1BD2DB96" w:rsidR="004B3570" w:rsidRPr="00B447A7" w:rsidRDefault="007714B9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  <w:lang w:eastAsia="ar-SA"/>
              </w:rPr>
              <w:t xml:space="preserve">тыс. </w:t>
            </w:r>
            <w:proofErr w:type="spellStart"/>
            <w:r w:rsidRPr="00B447A7">
              <w:rPr>
                <w:sz w:val="24"/>
                <w:szCs w:val="24"/>
                <w:lang w:eastAsia="ar-SA"/>
              </w:rPr>
              <w:t>руб</w:t>
            </w:r>
            <w:proofErr w:type="spellEnd"/>
          </w:p>
        </w:tc>
        <w:tc>
          <w:tcPr>
            <w:tcW w:w="2268" w:type="dxa"/>
            <w:vAlign w:val="center"/>
          </w:tcPr>
          <w:p w14:paraId="4AD70263" w14:textId="03D35A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83653C" w14:textId="31A0E08D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CCF7D66" w14:textId="2CF79877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F0A7A4A" w14:textId="3C7343AA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</w:tr>
      <w:tr w:rsidR="004B3570" w:rsidRPr="00B447A7" w14:paraId="4D7337F9" w14:textId="77777777" w:rsidTr="005B77E0">
        <w:trPr>
          <w:jc w:val="center"/>
        </w:trPr>
        <w:tc>
          <w:tcPr>
            <w:tcW w:w="708" w:type="dxa"/>
            <w:vAlign w:val="center"/>
          </w:tcPr>
          <w:p w14:paraId="0C9C405F" w14:textId="1D36AA15" w:rsidR="004B3570" w:rsidRPr="00B447A7" w:rsidRDefault="007714B9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4.</w:t>
            </w:r>
          </w:p>
        </w:tc>
        <w:tc>
          <w:tcPr>
            <w:tcW w:w="4111" w:type="dxa"/>
            <w:vAlign w:val="center"/>
          </w:tcPr>
          <w:p w14:paraId="615E3F6C" w14:textId="77777777" w:rsidR="004B3570" w:rsidRPr="00B447A7" w:rsidRDefault="004B3570" w:rsidP="005B77E0">
            <w:pPr>
              <w:jc w:val="center"/>
              <w:rPr>
                <w:color w:val="000000"/>
                <w:sz w:val="24"/>
                <w:szCs w:val="24"/>
              </w:rPr>
            </w:pPr>
            <w:r w:rsidRPr="00B447A7">
              <w:rPr>
                <w:color w:val="000000"/>
                <w:sz w:val="24"/>
                <w:szCs w:val="24"/>
              </w:rPr>
              <w:t>Условно утверждаемые расходы</w:t>
            </w:r>
          </w:p>
        </w:tc>
        <w:tc>
          <w:tcPr>
            <w:tcW w:w="1418" w:type="dxa"/>
            <w:vAlign w:val="center"/>
          </w:tcPr>
          <w:p w14:paraId="77B3F3F0" w14:textId="033ED5B3" w:rsidR="004B3570" w:rsidRPr="00B447A7" w:rsidRDefault="007714B9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  <w:lang w:eastAsia="ar-SA"/>
              </w:rPr>
              <w:t xml:space="preserve">тыс. </w:t>
            </w:r>
            <w:proofErr w:type="spellStart"/>
            <w:r w:rsidRPr="00B447A7">
              <w:rPr>
                <w:sz w:val="24"/>
                <w:szCs w:val="24"/>
                <w:lang w:eastAsia="ar-SA"/>
              </w:rPr>
              <w:t>руб</w:t>
            </w:r>
            <w:proofErr w:type="spellEnd"/>
          </w:p>
        </w:tc>
        <w:tc>
          <w:tcPr>
            <w:tcW w:w="2268" w:type="dxa"/>
            <w:vAlign w:val="center"/>
          </w:tcPr>
          <w:p w14:paraId="4DA238FF" w14:textId="5094EB91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715D62" w14:textId="7E7E5BCE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F187523" w14:textId="3C40014B" w:rsidR="004B3570" w:rsidRPr="00B447A7" w:rsidRDefault="004B3570" w:rsidP="005B77E0">
            <w:pPr>
              <w:jc w:val="center"/>
              <w:rPr>
                <w:rFonts w:eastAsia="MS Mincho"/>
                <w:bCs/>
                <w:i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8526ED8" w14:textId="2FBE8D50" w:rsidR="004B3570" w:rsidRPr="00B447A7" w:rsidRDefault="004B3570" w:rsidP="005B77E0">
            <w:pPr>
              <w:jc w:val="center"/>
              <w:rPr>
                <w:rFonts w:eastAsia="MS Mincho"/>
                <w:bCs/>
                <w:iCs/>
                <w:sz w:val="24"/>
                <w:szCs w:val="24"/>
              </w:rPr>
            </w:pPr>
          </w:p>
        </w:tc>
      </w:tr>
      <w:tr w:rsidR="004B3570" w:rsidRPr="00B447A7" w14:paraId="43D45807" w14:textId="77777777" w:rsidTr="005B77E0">
        <w:trPr>
          <w:jc w:val="center"/>
        </w:trPr>
        <w:tc>
          <w:tcPr>
            <w:tcW w:w="708" w:type="dxa"/>
            <w:vAlign w:val="center"/>
          </w:tcPr>
          <w:p w14:paraId="58372DB0" w14:textId="6FC48AE2" w:rsidR="004B3570" w:rsidRPr="00B447A7" w:rsidRDefault="007714B9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</w:rPr>
              <w:t>5.</w:t>
            </w:r>
          </w:p>
        </w:tc>
        <w:tc>
          <w:tcPr>
            <w:tcW w:w="4111" w:type="dxa"/>
            <w:vAlign w:val="center"/>
          </w:tcPr>
          <w:p w14:paraId="57E097CC" w14:textId="77777777" w:rsidR="004B3570" w:rsidRPr="00B447A7" w:rsidRDefault="004B3570" w:rsidP="005B77E0">
            <w:pPr>
              <w:jc w:val="center"/>
              <w:rPr>
                <w:color w:val="000000"/>
                <w:sz w:val="24"/>
                <w:szCs w:val="24"/>
              </w:rPr>
            </w:pPr>
            <w:r w:rsidRPr="00B447A7">
              <w:rPr>
                <w:color w:val="000000"/>
                <w:sz w:val="24"/>
                <w:szCs w:val="24"/>
              </w:rPr>
              <w:t>Дефицит (-) / профицит (+)</w:t>
            </w:r>
          </w:p>
        </w:tc>
        <w:tc>
          <w:tcPr>
            <w:tcW w:w="1418" w:type="dxa"/>
            <w:vAlign w:val="center"/>
          </w:tcPr>
          <w:p w14:paraId="5E2C454C" w14:textId="1C98DD17" w:rsidR="004B3570" w:rsidRPr="00B447A7" w:rsidRDefault="007714B9" w:rsidP="005B77E0">
            <w:pPr>
              <w:jc w:val="center"/>
              <w:rPr>
                <w:sz w:val="24"/>
                <w:szCs w:val="24"/>
              </w:rPr>
            </w:pPr>
            <w:r w:rsidRPr="00B447A7">
              <w:rPr>
                <w:sz w:val="24"/>
                <w:szCs w:val="24"/>
                <w:lang w:eastAsia="ar-SA"/>
              </w:rPr>
              <w:t>тыс. руб</w:t>
            </w:r>
          </w:p>
        </w:tc>
        <w:tc>
          <w:tcPr>
            <w:tcW w:w="2268" w:type="dxa"/>
            <w:vAlign w:val="center"/>
          </w:tcPr>
          <w:p w14:paraId="636B6CCB" w14:textId="37D347D5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B398F13" w14:textId="5D022F09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A3291E2" w14:textId="22E8EE14" w:rsidR="004B3570" w:rsidRPr="00B447A7" w:rsidRDefault="004B3570" w:rsidP="005B77E0">
            <w:pPr>
              <w:jc w:val="center"/>
              <w:rPr>
                <w:rFonts w:eastAsia="MS Mincho"/>
                <w:bCs/>
                <w:i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1137DF7" w14:textId="77777777" w:rsidR="004B3570" w:rsidRPr="00B447A7" w:rsidRDefault="004B3570" w:rsidP="005B77E0">
            <w:pPr>
              <w:jc w:val="center"/>
              <w:rPr>
                <w:rFonts w:eastAsia="MS Mincho"/>
                <w:bCs/>
                <w:iCs/>
                <w:sz w:val="24"/>
                <w:szCs w:val="24"/>
              </w:rPr>
            </w:pPr>
          </w:p>
        </w:tc>
      </w:tr>
    </w:tbl>
    <w:p w14:paraId="2A2E513E" w14:textId="77777777" w:rsidR="00E846A3" w:rsidRPr="00B447A7" w:rsidRDefault="00E846A3" w:rsidP="00E52E42">
      <w:pPr>
        <w:spacing w:after="0"/>
        <w:ind w:left="142"/>
        <w:jc w:val="center"/>
        <w:rPr>
          <w:rFonts w:cs="Times New Roman"/>
          <w:sz w:val="24"/>
          <w:szCs w:val="24"/>
        </w:rPr>
      </w:pPr>
    </w:p>
    <w:p w14:paraId="5A5716A1" w14:textId="4F8F48B2" w:rsidR="009120C0" w:rsidRPr="00B447A7" w:rsidRDefault="009120C0" w:rsidP="009120C0">
      <w:pPr>
        <w:spacing w:after="0"/>
        <w:ind w:left="6237"/>
        <w:jc w:val="both"/>
        <w:rPr>
          <w:rFonts w:cs="Times New Roman"/>
          <w:sz w:val="24"/>
          <w:szCs w:val="24"/>
        </w:rPr>
      </w:pPr>
    </w:p>
    <w:p w14:paraId="46E4B146" w14:textId="4E71B7C0" w:rsidR="00A17BF7" w:rsidRPr="00B447A7" w:rsidRDefault="00A17BF7" w:rsidP="009120C0">
      <w:pPr>
        <w:spacing w:after="0"/>
        <w:ind w:left="6237"/>
        <w:jc w:val="both"/>
        <w:rPr>
          <w:rFonts w:cs="Times New Roman"/>
          <w:sz w:val="24"/>
          <w:szCs w:val="24"/>
        </w:rPr>
      </w:pPr>
    </w:p>
    <w:p w14:paraId="7BA31B1C" w14:textId="3B54039F" w:rsidR="00A17BF7" w:rsidRPr="00B447A7" w:rsidRDefault="00A17BF7" w:rsidP="009120C0">
      <w:pPr>
        <w:spacing w:after="0"/>
        <w:ind w:left="6237"/>
        <w:jc w:val="both"/>
        <w:rPr>
          <w:rFonts w:cs="Times New Roman"/>
          <w:sz w:val="24"/>
          <w:szCs w:val="24"/>
        </w:rPr>
      </w:pPr>
    </w:p>
    <w:p w14:paraId="211BCDBF" w14:textId="42B0C9D7" w:rsidR="00A17BF7" w:rsidRPr="00B447A7" w:rsidRDefault="00A17BF7" w:rsidP="009120C0">
      <w:pPr>
        <w:spacing w:after="0"/>
        <w:ind w:left="6237"/>
        <w:jc w:val="both"/>
        <w:rPr>
          <w:rFonts w:cs="Times New Roman"/>
          <w:sz w:val="24"/>
          <w:szCs w:val="24"/>
        </w:rPr>
      </w:pPr>
    </w:p>
    <w:p w14:paraId="133C1274" w14:textId="029C9B59" w:rsidR="00A17BF7" w:rsidRPr="00B447A7" w:rsidRDefault="00A17BF7" w:rsidP="009120C0">
      <w:pPr>
        <w:spacing w:after="0"/>
        <w:ind w:left="6237"/>
        <w:jc w:val="both"/>
        <w:rPr>
          <w:rFonts w:cs="Times New Roman"/>
          <w:sz w:val="24"/>
          <w:szCs w:val="24"/>
        </w:rPr>
      </w:pPr>
    </w:p>
    <w:p w14:paraId="4D006971" w14:textId="23D9F22A" w:rsidR="00A17BF7" w:rsidRPr="00B447A7" w:rsidRDefault="00A17BF7" w:rsidP="009120C0">
      <w:pPr>
        <w:spacing w:after="0"/>
        <w:ind w:left="6237"/>
        <w:jc w:val="both"/>
        <w:rPr>
          <w:rFonts w:cs="Times New Roman"/>
          <w:sz w:val="24"/>
          <w:szCs w:val="24"/>
        </w:rPr>
      </w:pPr>
    </w:p>
    <w:p w14:paraId="7B2C0521" w14:textId="62CDB4F4" w:rsidR="00A17BF7" w:rsidRPr="00B447A7" w:rsidRDefault="00A17BF7" w:rsidP="009120C0">
      <w:pPr>
        <w:spacing w:after="0"/>
        <w:ind w:left="6237"/>
        <w:jc w:val="both"/>
        <w:rPr>
          <w:rFonts w:cs="Times New Roman"/>
          <w:sz w:val="24"/>
          <w:szCs w:val="24"/>
        </w:rPr>
      </w:pPr>
    </w:p>
    <w:p w14:paraId="08A3D920" w14:textId="10CD43FF" w:rsidR="00A17BF7" w:rsidRPr="00B447A7" w:rsidRDefault="00A17BF7" w:rsidP="009120C0">
      <w:pPr>
        <w:spacing w:after="0"/>
        <w:ind w:left="6237"/>
        <w:jc w:val="both"/>
        <w:rPr>
          <w:rFonts w:cs="Times New Roman"/>
          <w:sz w:val="24"/>
          <w:szCs w:val="24"/>
        </w:rPr>
      </w:pPr>
    </w:p>
    <w:p w14:paraId="78979691" w14:textId="77777777" w:rsidR="004B3570" w:rsidRPr="00B447A7" w:rsidRDefault="004B3570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</w:p>
    <w:p w14:paraId="6A78295E" w14:textId="77777777" w:rsidR="004B3570" w:rsidRPr="00B447A7" w:rsidRDefault="004B3570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</w:p>
    <w:p w14:paraId="1ED7DC2F" w14:textId="77777777" w:rsidR="004B3570" w:rsidRPr="00B447A7" w:rsidRDefault="004B3570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</w:p>
    <w:p w14:paraId="5A26B32A" w14:textId="77777777" w:rsidR="004B3570" w:rsidRPr="00B447A7" w:rsidRDefault="004B3570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</w:p>
    <w:p w14:paraId="19B44606" w14:textId="77777777" w:rsidR="004B3570" w:rsidRPr="00B447A7" w:rsidRDefault="004B3570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</w:p>
    <w:p w14:paraId="33EF2002" w14:textId="77777777" w:rsidR="004B3570" w:rsidRPr="00B447A7" w:rsidRDefault="004B3570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</w:p>
    <w:p w14:paraId="77ABBFAB" w14:textId="77777777" w:rsidR="004B3570" w:rsidRPr="00B447A7" w:rsidRDefault="004B3570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</w:p>
    <w:p w14:paraId="12E50640" w14:textId="77777777" w:rsidR="004B3570" w:rsidRPr="00B447A7" w:rsidRDefault="004B3570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</w:p>
    <w:p w14:paraId="772D73ED" w14:textId="77777777" w:rsidR="004B3570" w:rsidRPr="00B447A7" w:rsidRDefault="004B3570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</w:p>
    <w:p w14:paraId="25C55185" w14:textId="77777777" w:rsidR="004B3570" w:rsidRDefault="004B3570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</w:p>
    <w:p w14:paraId="0FAFBDFE" w14:textId="77777777" w:rsidR="00B447A7" w:rsidRDefault="00B447A7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</w:p>
    <w:p w14:paraId="641868DA" w14:textId="77777777" w:rsidR="00B447A7" w:rsidRDefault="00B447A7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</w:p>
    <w:p w14:paraId="177B5A26" w14:textId="77777777" w:rsidR="00B447A7" w:rsidRDefault="00B447A7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</w:p>
    <w:p w14:paraId="723E2D4E" w14:textId="77777777" w:rsidR="00B447A7" w:rsidRDefault="00B447A7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</w:p>
    <w:p w14:paraId="565D10CE" w14:textId="77777777" w:rsidR="00B447A7" w:rsidRDefault="00B447A7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</w:p>
    <w:p w14:paraId="4B5A9842" w14:textId="77777777" w:rsidR="00B447A7" w:rsidRPr="00B447A7" w:rsidRDefault="00B447A7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</w:p>
    <w:p w14:paraId="1DD53010" w14:textId="77777777" w:rsidR="004B3570" w:rsidRPr="00B447A7" w:rsidRDefault="004B3570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</w:p>
    <w:p w14:paraId="1AACE660" w14:textId="77777777" w:rsidR="004B3570" w:rsidRPr="00B447A7" w:rsidRDefault="004B3570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</w:p>
    <w:p w14:paraId="760E9F1A" w14:textId="77777777" w:rsidR="004B3570" w:rsidRPr="00B447A7" w:rsidRDefault="004B3570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</w:p>
    <w:p w14:paraId="29FAAB6C" w14:textId="77777777" w:rsidR="004B3570" w:rsidRPr="00B447A7" w:rsidRDefault="004B3570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</w:p>
    <w:p w14:paraId="108F1532" w14:textId="77777777" w:rsidR="004B3570" w:rsidRPr="00B447A7" w:rsidRDefault="004B3570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</w:p>
    <w:p w14:paraId="1A795D24" w14:textId="2A054FD6" w:rsidR="00621ED9" w:rsidRPr="00B447A7" w:rsidRDefault="00621ED9" w:rsidP="00621ED9">
      <w:pPr>
        <w:spacing w:after="0"/>
        <w:ind w:left="10065"/>
        <w:jc w:val="both"/>
        <w:rPr>
          <w:rFonts w:cs="Times New Roman"/>
          <w:sz w:val="24"/>
          <w:szCs w:val="24"/>
        </w:rPr>
      </w:pPr>
      <w:r w:rsidRPr="00B447A7">
        <w:rPr>
          <w:rFonts w:cs="Times New Roman"/>
          <w:sz w:val="24"/>
          <w:szCs w:val="24"/>
        </w:rPr>
        <w:t>Приложение 2</w:t>
      </w:r>
    </w:p>
    <w:p w14:paraId="346D3DB2" w14:textId="3EADCE58" w:rsidR="00621ED9" w:rsidRPr="00B447A7" w:rsidRDefault="00621ED9" w:rsidP="004B3570">
      <w:pPr>
        <w:spacing w:after="0"/>
        <w:ind w:left="10065"/>
        <w:jc w:val="both"/>
        <w:rPr>
          <w:rFonts w:cs="Times New Roman"/>
          <w:sz w:val="24"/>
          <w:szCs w:val="24"/>
        </w:rPr>
      </w:pPr>
      <w:r w:rsidRPr="00B447A7">
        <w:rPr>
          <w:rFonts w:cs="Times New Roman"/>
          <w:sz w:val="24"/>
          <w:szCs w:val="24"/>
        </w:rPr>
        <w:t xml:space="preserve">к Порядку разработки ежегодного прогноза социально-экономического развития </w:t>
      </w:r>
      <w:r w:rsidR="004B3570" w:rsidRPr="00B447A7">
        <w:rPr>
          <w:rFonts w:cs="Times New Roman"/>
          <w:sz w:val="24"/>
          <w:szCs w:val="24"/>
        </w:rPr>
        <w:t xml:space="preserve">внутригородского муниципального образования - </w:t>
      </w:r>
      <w:r w:rsidRPr="00B447A7">
        <w:rPr>
          <w:rFonts w:cs="Times New Roman"/>
          <w:sz w:val="24"/>
          <w:szCs w:val="24"/>
        </w:rPr>
        <w:t>муниципального округа Хорошево-Мневники</w:t>
      </w:r>
      <w:r w:rsidR="004B3570" w:rsidRPr="00B447A7">
        <w:rPr>
          <w:rFonts w:cs="Times New Roman"/>
          <w:sz w:val="24"/>
          <w:szCs w:val="24"/>
        </w:rPr>
        <w:t xml:space="preserve"> в городе Москве</w:t>
      </w:r>
    </w:p>
    <w:p w14:paraId="348793C2" w14:textId="77777777" w:rsidR="00A17BF7" w:rsidRPr="00B447A7" w:rsidRDefault="00A17BF7" w:rsidP="00A17BF7">
      <w:pPr>
        <w:spacing w:after="0"/>
        <w:ind w:left="6237"/>
        <w:jc w:val="both"/>
        <w:rPr>
          <w:rFonts w:cs="Times New Roman"/>
          <w:sz w:val="24"/>
          <w:szCs w:val="24"/>
        </w:rPr>
      </w:pPr>
    </w:p>
    <w:p w14:paraId="3A151634" w14:textId="77777777" w:rsidR="00A17BF7" w:rsidRPr="00B447A7" w:rsidRDefault="00A17BF7" w:rsidP="00A17BF7">
      <w:pPr>
        <w:spacing w:after="0"/>
        <w:ind w:left="142"/>
        <w:jc w:val="center"/>
        <w:rPr>
          <w:rFonts w:cs="Times New Roman"/>
          <w:b/>
          <w:bCs/>
          <w:sz w:val="24"/>
          <w:szCs w:val="24"/>
        </w:rPr>
      </w:pPr>
      <w:r w:rsidRPr="00B447A7">
        <w:rPr>
          <w:rFonts w:cs="Times New Roman"/>
          <w:b/>
          <w:bCs/>
          <w:sz w:val="24"/>
          <w:szCs w:val="24"/>
        </w:rPr>
        <w:t xml:space="preserve">Пояснительная записка </w:t>
      </w:r>
    </w:p>
    <w:p w14:paraId="3113AD1D" w14:textId="67CF3B2D" w:rsidR="00A17BF7" w:rsidRPr="00B447A7" w:rsidRDefault="00A17BF7" w:rsidP="00A17BF7">
      <w:pPr>
        <w:spacing w:after="0"/>
        <w:ind w:left="142"/>
        <w:jc w:val="center"/>
        <w:rPr>
          <w:rFonts w:cs="Times New Roman"/>
          <w:b/>
          <w:bCs/>
          <w:sz w:val="24"/>
          <w:szCs w:val="24"/>
        </w:rPr>
      </w:pPr>
      <w:r w:rsidRPr="00B447A7">
        <w:rPr>
          <w:rFonts w:cs="Times New Roman"/>
          <w:b/>
          <w:bCs/>
          <w:sz w:val="24"/>
          <w:szCs w:val="24"/>
        </w:rPr>
        <w:t xml:space="preserve">к прогнозу социально-экономического развития </w:t>
      </w:r>
      <w:r w:rsidR="004B3570" w:rsidRPr="00B447A7">
        <w:rPr>
          <w:rFonts w:cs="Times New Roman"/>
          <w:b/>
          <w:bCs/>
          <w:sz w:val="24"/>
          <w:szCs w:val="24"/>
        </w:rPr>
        <w:t xml:space="preserve">внутригородского муниципального образования - </w:t>
      </w:r>
      <w:r w:rsidRPr="00B447A7">
        <w:rPr>
          <w:rFonts w:cs="Times New Roman"/>
          <w:b/>
          <w:bCs/>
          <w:sz w:val="24"/>
          <w:szCs w:val="24"/>
        </w:rPr>
        <w:t>муниципального округа Хорошево-Мневники</w:t>
      </w:r>
      <w:r w:rsidR="004B3570" w:rsidRPr="00B447A7">
        <w:rPr>
          <w:rFonts w:cs="Times New Roman"/>
          <w:b/>
          <w:bCs/>
          <w:sz w:val="24"/>
          <w:szCs w:val="24"/>
        </w:rPr>
        <w:t xml:space="preserve"> в городе Москве</w:t>
      </w:r>
    </w:p>
    <w:p w14:paraId="5AE4FFE9" w14:textId="77777777" w:rsidR="00A17BF7" w:rsidRPr="00B447A7" w:rsidRDefault="00A17BF7" w:rsidP="00A17BF7">
      <w:pPr>
        <w:spacing w:after="0"/>
        <w:ind w:left="142"/>
        <w:jc w:val="center"/>
        <w:rPr>
          <w:rFonts w:cs="Times New Roman"/>
          <w:b/>
          <w:bCs/>
          <w:sz w:val="24"/>
          <w:szCs w:val="24"/>
        </w:rPr>
      </w:pPr>
      <w:r w:rsidRPr="00B447A7">
        <w:rPr>
          <w:rFonts w:cs="Times New Roman"/>
          <w:b/>
          <w:bCs/>
          <w:sz w:val="24"/>
          <w:szCs w:val="24"/>
        </w:rPr>
        <w:t>на __________ год и плановый период _________ и _________ годов</w:t>
      </w:r>
    </w:p>
    <w:p w14:paraId="2DB636EC" w14:textId="09A729AE" w:rsidR="00A17BF7" w:rsidRPr="00B447A7" w:rsidRDefault="00A17BF7" w:rsidP="009120C0">
      <w:pPr>
        <w:spacing w:after="0"/>
        <w:ind w:left="6237"/>
        <w:jc w:val="both"/>
        <w:rPr>
          <w:rFonts w:cs="Times New Roman"/>
          <w:sz w:val="24"/>
          <w:szCs w:val="24"/>
        </w:rPr>
      </w:pPr>
    </w:p>
    <w:tbl>
      <w:tblPr>
        <w:tblW w:w="13178" w:type="dxa"/>
        <w:jc w:val="center"/>
        <w:tblBorders>
          <w:top w:val="single" w:sz="4" w:space="0" w:color="7F7F7F"/>
          <w:bottom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581"/>
        <w:gridCol w:w="4234"/>
        <w:gridCol w:w="992"/>
        <w:gridCol w:w="1559"/>
        <w:gridCol w:w="1843"/>
        <w:gridCol w:w="1276"/>
        <w:gridCol w:w="1134"/>
        <w:gridCol w:w="1559"/>
      </w:tblGrid>
      <w:tr w:rsidR="007714B9" w:rsidRPr="00B447A7" w14:paraId="1E599DFC" w14:textId="77777777" w:rsidTr="007714B9">
        <w:trPr>
          <w:trHeight w:val="933"/>
          <w:jc w:val="center"/>
        </w:trPr>
        <w:tc>
          <w:tcPr>
            <w:tcW w:w="581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</w:tcPr>
          <w:p w14:paraId="65551DAB" w14:textId="77777777" w:rsidR="004B3570" w:rsidRPr="00B447A7" w:rsidRDefault="004B3570" w:rsidP="005B77E0">
            <w:pPr>
              <w:snapToGrid w:val="0"/>
              <w:jc w:val="center"/>
              <w:rPr>
                <w:b/>
                <w:color w:val="000000"/>
                <w:sz w:val="24"/>
                <w:szCs w:val="24"/>
                <w:lang w:eastAsia="ar-SA"/>
              </w:rPr>
            </w:pPr>
            <w:r w:rsidRPr="00B447A7">
              <w:rPr>
                <w:b/>
                <w:color w:val="000000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4234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</w:tcPr>
          <w:p w14:paraId="0D60182B" w14:textId="77777777" w:rsidR="004B3570" w:rsidRPr="00B447A7" w:rsidRDefault="004B3570" w:rsidP="005B77E0">
            <w:pPr>
              <w:snapToGrid w:val="0"/>
              <w:jc w:val="center"/>
              <w:rPr>
                <w:b/>
                <w:color w:val="000000"/>
                <w:sz w:val="24"/>
                <w:szCs w:val="24"/>
                <w:lang w:eastAsia="ar-SA"/>
              </w:rPr>
            </w:pPr>
            <w:r w:rsidRPr="00B447A7">
              <w:rPr>
                <w:b/>
                <w:color w:val="000000"/>
                <w:sz w:val="24"/>
                <w:szCs w:val="24"/>
                <w:lang w:eastAsia="ar-SA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</w:tcPr>
          <w:p w14:paraId="3A8BE471" w14:textId="77777777" w:rsidR="004B3570" w:rsidRPr="00B447A7" w:rsidRDefault="004B3570" w:rsidP="005B77E0">
            <w:pPr>
              <w:snapToGrid w:val="0"/>
              <w:jc w:val="center"/>
              <w:rPr>
                <w:b/>
                <w:color w:val="000000"/>
                <w:sz w:val="24"/>
                <w:szCs w:val="24"/>
                <w:lang w:eastAsia="ar-SA"/>
              </w:rPr>
            </w:pPr>
            <w:r w:rsidRPr="00B447A7">
              <w:rPr>
                <w:b/>
                <w:color w:val="000000"/>
                <w:sz w:val="24"/>
                <w:szCs w:val="24"/>
                <w:lang w:eastAsia="ar-SA"/>
              </w:rPr>
              <w:t>Единица измерения</w:t>
            </w:r>
          </w:p>
        </w:tc>
        <w:tc>
          <w:tcPr>
            <w:tcW w:w="1559" w:type="dxa"/>
            <w:vMerge w:val="restart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</w:tcPr>
          <w:p w14:paraId="23C78D15" w14:textId="3619245D" w:rsidR="004B3570" w:rsidRPr="00B447A7" w:rsidRDefault="004B3570" w:rsidP="007714B9">
            <w:pPr>
              <w:snapToGrid w:val="0"/>
              <w:jc w:val="center"/>
              <w:rPr>
                <w:b/>
                <w:color w:val="000000"/>
                <w:sz w:val="24"/>
                <w:szCs w:val="24"/>
                <w:lang w:eastAsia="ar-SA"/>
              </w:rPr>
            </w:pPr>
            <w:r w:rsidRPr="00B447A7">
              <w:rPr>
                <w:b/>
                <w:color w:val="000000"/>
                <w:sz w:val="24"/>
                <w:szCs w:val="24"/>
                <w:lang w:eastAsia="ar-SA"/>
              </w:rPr>
              <w:t xml:space="preserve">Значение показателя в прошедшем </w:t>
            </w:r>
            <w:r w:rsidR="007714B9" w:rsidRPr="00B447A7">
              <w:rPr>
                <w:b/>
                <w:color w:val="000000"/>
                <w:sz w:val="24"/>
                <w:szCs w:val="24"/>
                <w:lang w:eastAsia="ar-SA"/>
              </w:rPr>
              <w:t>_____</w:t>
            </w:r>
            <w:r w:rsidRPr="00B447A7">
              <w:rPr>
                <w:b/>
                <w:color w:val="000000"/>
                <w:sz w:val="24"/>
                <w:szCs w:val="24"/>
                <w:lang w:eastAsia="ar-SA"/>
              </w:rPr>
              <w:t xml:space="preserve">году </w:t>
            </w:r>
          </w:p>
        </w:tc>
        <w:tc>
          <w:tcPr>
            <w:tcW w:w="1843" w:type="dxa"/>
            <w:vMerge w:val="restart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</w:tcPr>
          <w:p w14:paraId="397C23CA" w14:textId="0B0C9C17" w:rsidR="004B3570" w:rsidRPr="00B447A7" w:rsidRDefault="004B3570" w:rsidP="007714B9">
            <w:pPr>
              <w:snapToGrid w:val="0"/>
              <w:jc w:val="center"/>
              <w:rPr>
                <w:b/>
                <w:color w:val="000000"/>
                <w:sz w:val="24"/>
                <w:szCs w:val="24"/>
                <w:lang w:eastAsia="ar-SA"/>
              </w:rPr>
            </w:pPr>
            <w:r w:rsidRPr="00B447A7">
              <w:rPr>
                <w:b/>
                <w:color w:val="000000"/>
                <w:sz w:val="24"/>
                <w:szCs w:val="24"/>
                <w:lang w:eastAsia="ar-SA"/>
              </w:rPr>
              <w:t xml:space="preserve">Значение показателя в очередном </w:t>
            </w:r>
            <w:r w:rsidR="007714B9" w:rsidRPr="00B447A7">
              <w:rPr>
                <w:b/>
                <w:color w:val="000000"/>
                <w:sz w:val="24"/>
                <w:szCs w:val="24"/>
                <w:lang w:eastAsia="ar-SA"/>
              </w:rPr>
              <w:t>_____</w:t>
            </w:r>
            <w:r w:rsidRPr="00B447A7">
              <w:rPr>
                <w:b/>
                <w:color w:val="000000"/>
                <w:sz w:val="24"/>
                <w:szCs w:val="24"/>
                <w:lang w:eastAsia="ar-SA"/>
              </w:rPr>
              <w:t xml:space="preserve">году </w:t>
            </w:r>
          </w:p>
        </w:tc>
        <w:tc>
          <w:tcPr>
            <w:tcW w:w="241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A75C8F5" w14:textId="77777777" w:rsidR="004B3570" w:rsidRPr="00B447A7" w:rsidRDefault="004B3570" w:rsidP="005B77E0">
            <w:pPr>
              <w:snapToGrid w:val="0"/>
              <w:jc w:val="center"/>
              <w:rPr>
                <w:b/>
                <w:color w:val="000000"/>
                <w:sz w:val="24"/>
                <w:szCs w:val="24"/>
                <w:lang w:eastAsia="ar-SA"/>
              </w:rPr>
            </w:pPr>
            <w:r w:rsidRPr="00B447A7">
              <w:rPr>
                <w:b/>
                <w:color w:val="000000"/>
                <w:sz w:val="24"/>
                <w:szCs w:val="24"/>
                <w:lang w:eastAsia="ar-SA"/>
              </w:rPr>
              <w:t>Плановый период</w:t>
            </w:r>
          </w:p>
        </w:tc>
        <w:tc>
          <w:tcPr>
            <w:tcW w:w="1559" w:type="dxa"/>
            <w:vMerge w:val="restart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</w:tcPr>
          <w:p w14:paraId="43AB5145" w14:textId="77777777" w:rsidR="004B3570" w:rsidRPr="00B447A7" w:rsidRDefault="004B3570" w:rsidP="005B77E0">
            <w:pPr>
              <w:snapToGrid w:val="0"/>
              <w:jc w:val="center"/>
              <w:rPr>
                <w:b/>
                <w:color w:val="000000"/>
                <w:sz w:val="24"/>
                <w:szCs w:val="24"/>
                <w:lang w:eastAsia="ar-SA"/>
              </w:rPr>
            </w:pPr>
            <w:r w:rsidRPr="00B447A7">
              <w:rPr>
                <w:b/>
                <w:color w:val="000000"/>
                <w:sz w:val="24"/>
                <w:szCs w:val="24"/>
                <w:lang w:eastAsia="ar-SA"/>
              </w:rPr>
              <w:t>Причины и факторы изменений</w:t>
            </w:r>
          </w:p>
        </w:tc>
      </w:tr>
      <w:tr w:rsidR="007714B9" w:rsidRPr="00B447A7" w14:paraId="3F2D7AAF" w14:textId="77777777" w:rsidTr="007714B9">
        <w:trPr>
          <w:trHeight w:val="397"/>
          <w:jc w:val="center"/>
        </w:trPr>
        <w:tc>
          <w:tcPr>
            <w:tcW w:w="58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F0E7ED2" w14:textId="77777777" w:rsidR="004B3570" w:rsidRPr="00B447A7" w:rsidRDefault="004B3570" w:rsidP="005B77E0">
            <w:pPr>
              <w:snapToGrid w:val="0"/>
              <w:jc w:val="center"/>
              <w:rPr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234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A2439EC" w14:textId="77777777" w:rsidR="004B3570" w:rsidRPr="00B447A7" w:rsidRDefault="004B3570" w:rsidP="005B77E0">
            <w:pPr>
              <w:snapToGrid w:val="0"/>
              <w:jc w:val="center"/>
              <w:rPr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ACEE17B" w14:textId="77777777" w:rsidR="004B3570" w:rsidRPr="00B447A7" w:rsidRDefault="004B3570" w:rsidP="005B77E0">
            <w:pPr>
              <w:snapToGrid w:val="0"/>
              <w:jc w:val="center"/>
              <w:rPr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DAD2836" w14:textId="77777777" w:rsidR="004B3570" w:rsidRPr="00B447A7" w:rsidRDefault="004B3570" w:rsidP="005B77E0">
            <w:pPr>
              <w:snapToGrid w:val="0"/>
              <w:jc w:val="center"/>
              <w:rPr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6EC9BA0" w14:textId="77777777" w:rsidR="004B3570" w:rsidRPr="00B447A7" w:rsidRDefault="004B3570" w:rsidP="005B77E0">
            <w:pPr>
              <w:snapToGrid w:val="0"/>
              <w:jc w:val="center"/>
              <w:rPr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E1B1447" w14:textId="6BAE46D4" w:rsidR="004B3570" w:rsidRPr="00B447A7" w:rsidRDefault="007714B9" w:rsidP="005B77E0">
            <w:pPr>
              <w:snapToGrid w:val="0"/>
              <w:jc w:val="center"/>
              <w:rPr>
                <w:b/>
                <w:color w:val="000000"/>
                <w:sz w:val="24"/>
                <w:szCs w:val="24"/>
                <w:lang w:eastAsia="ar-SA"/>
              </w:rPr>
            </w:pPr>
            <w:r w:rsidRPr="00B447A7">
              <w:rPr>
                <w:b/>
                <w:color w:val="000000"/>
                <w:sz w:val="24"/>
                <w:szCs w:val="24"/>
                <w:lang w:eastAsia="ar-SA"/>
              </w:rPr>
              <w:t>___ год</w:t>
            </w:r>
          </w:p>
        </w:tc>
        <w:tc>
          <w:tcPr>
            <w:tcW w:w="113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FE5C8C0" w14:textId="5063EF6F" w:rsidR="004B3570" w:rsidRPr="00B447A7" w:rsidRDefault="007714B9" w:rsidP="005B77E0">
            <w:pPr>
              <w:snapToGrid w:val="0"/>
              <w:jc w:val="center"/>
              <w:rPr>
                <w:b/>
                <w:color w:val="000000"/>
                <w:sz w:val="24"/>
                <w:szCs w:val="24"/>
                <w:lang w:eastAsia="ar-SA"/>
              </w:rPr>
            </w:pPr>
            <w:r w:rsidRPr="00B447A7">
              <w:rPr>
                <w:b/>
                <w:color w:val="000000"/>
                <w:sz w:val="24"/>
                <w:szCs w:val="24"/>
                <w:lang w:eastAsia="ar-SA"/>
              </w:rPr>
              <w:t>____ год</w:t>
            </w:r>
          </w:p>
        </w:tc>
        <w:tc>
          <w:tcPr>
            <w:tcW w:w="1559" w:type="dxa"/>
            <w:vMerge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D53493D" w14:textId="77777777" w:rsidR="004B3570" w:rsidRPr="00B447A7" w:rsidRDefault="004B3570" w:rsidP="005B77E0">
            <w:pPr>
              <w:snapToGrid w:val="0"/>
              <w:jc w:val="center"/>
              <w:rPr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7714B9" w:rsidRPr="00B447A7" w14:paraId="18812F93" w14:textId="77777777" w:rsidTr="007714B9">
        <w:trPr>
          <w:trHeight w:val="703"/>
          <w:jc w:val="center"/>
        </w:trPr>
        <w:tc>
          <w:tcPr>
            <w:tcW w:w="581" w:type="dxa"/>
            <w:tcBorders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4EC85707" w14:textId="77777777" w:rsidR="004B3570" w:rsidRPr="00B447A7" w:rsidRDefault="004B3570" w:rsidP="004B3570">
            <w:pPr>
              <w:numPr>
                <w:ilvl w:val="0"/>
                <w:numId w:val="6"/>
              </w:numPr>
              <w:suppressAutoHyphens/>
              <w:snapToGrid w:val="0"/>
              <w:spacing w:after="0"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234" w:type="dxa"/>
            <w:tcBorders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76BF7E02" w14:textId="77777777" w:rsidR="004B3570" w:rsidRPr="00B447A7" w:rsidRDefault="004B3570" w:rsidP="005B77E0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  <w:r w:rsidRPr="00B447A7">
              <w:rPr>
                <w:color w:val="000000"/>
                <w:sz w:val="24"/>
                <w:szCs w:val="24"/>
                <w:lang w:eastAsia="ar-SA"/>
              </w:rPr>
              <w:t>Численность населения МО</w:t>
            </w:r>
          </w:p>
        </w:tc>
        <w:tc>
          <w:tcPr>
            <w:tcW w:w="992" w:type="dxa"/>
            <w:tcBorders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2B520418" w14:textId="77777777" w:rsidR="004B3570" w:rsidRPr="00B447A7" w:rsidRDefault="004B3570" w:rsidP="005B77E0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1559" w:type="dxa"/>
            <w:tcBorders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0473DFD1" w14:textId="1FAD514E" w:rsidR="004B3570" w:rsidRPr="00B447A7" w:rsidRDefault="004B3570" w:rsidP="005B77E0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6C5E1942" w14:textId="2B48B750" w:rsidR="004B3570" w:rsidRPr="00B447A7" w:rsidRDefault="004B3570" w:rsidP="005B77E0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70FBEBFD" w14:textId="79617815" w:rsidR="004B3570" w:rsidRPr="00B447A7" w:rsidRDefault="004B3570" w:rsidP="005B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0B994239" w14:textId="5B9189D4" w:rsidR="004B3570" w:rsidRPr="00B447A7" w:rsidRDefault="004B3570" w:rsidP="005B77E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118E3B2F" w14:textId="476328CE" w:rsidR="004B3570" w:rsidRPr="00B447A7" w:rsidRDefault="004B3570" w:rsidP="005B77E0">
            <w:pPr>
              <w:snapToGrid w:val="0"/>
              <w:jc w:val="both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7714B9" w:rsidRPr="00B447A7" w14:paraId="27872BA4" w14:textId="77777777" w:rsidTr="007714B9">
        <w:trPr>
          <w:trHeight w:val="93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E867" w14:textId="77777777" w:rsidR="004B3570" w:rsidRPr="00B447A7" w:rsidRDefault="004B3570" w:rsidP="004B3570">
            <w:pPr>
              <w:numPr>
                <w:ilvl w:val="0"/>
                <w:numId w:val="6"/>
              </w:numPr>
              <w:suppressAutoHyphens/>
              <w:snapToGrid w:val="0"/>
              <w:spacing w:after="0"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94A1" w14:textId="77777777" w:rsidR="004B3570" w:rsidRPr="00B447A7" w:rsidRDefault="004B3570" w:rsidP="005B77E0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  <w:r w:rsidRPr="00B447A7">
              <w:rPr>
                <w:color w:val="000000"/>
                <w:sz w:val="24"/>
                <w:szCs w:val="24"/>
                <w:lang w:eastAsia="ar-SA"/>
              </w:rPr>
              <w:t>Общий объем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BCD4" w14:textId="6B3496FE" w:rsidR="004B3570" w:rsidRPr="00B447A7" w:rsidRDefault="004B3570" w:rsidP="005B77E0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 xml:space="preserve">тыс. </w:t>
            </w:r>
            <w:proofErr w:type="spellStart"/>
            <w:r w:rsidRPr="00B447A7">
              <w:rPr>
                <w:sz w:val="24"/>
                <w:szCs w:val="24"/>
                <w:lang w:eastAsia="ar-SA"/>
              </w:rPr>
              <w:t>руб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F0C5" w14:textId="5C216256" w:rsidR="004B3570" w:rsidRPr="00B447A7" w:rsidRDefault="004B3570" w:rsidP="005B77E0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BB03" w14:textId="178ECB7E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4F44" w14:textId="5687171E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89C3" w14:textId="5714DDA0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0888" w14:textId="0BAEAE58" w:rsidR="004B3570" w:rsidRPr="00B447A7" w:rsidRDefault="004B3570" w:rsidP="005B77E0">
            <w:pPr>
              <w:snapToGrid w:val="0"/>
              <w:jc w:val="both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7714B9" w:rsidRPr="00B447A7" w14:paraId="622667AF" w14:textId="77777777" w:rsidTr="007714B9">
        <w:trPr>
          <w:trHeight w:val="93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EB14" w14:textId="77777777" w:rsidR="004B3570" w:rsidRPr="00B447A7" w:rsidRDefault="004B3570" w:rsidP="004B3570">
            <w:pPr>
              <w:numPr>
                <w:ilvl w:val="0"/>
                <w:numId w:val="6"/>
              </w:numPr>
              <w:suppressAutoHyphens/>
              <w:snapToGrid w:val="0"/>
              <w:spacing w:after="0"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1017" w14:textId="77777777" w:rsidR="004B3570" w:rsidRPr="00B447A7" w:rsidRDefault="004B3570" w:rsidP="005B77E0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  <w:r w:rsidRPr="00B447A7">
              <w:rPr>
                <w:color w:val="000000"/>
                <w:sz w:val="24"/>
                <w:szCs w:val="24"/>
                <w:lang w:eastAsia="ar-SA"/>
              </w:rPr>
              <w:t>Общий объем расходов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3A8B" w14:textId="77777777" w:rsidR="004B3570" w:rsidRPr="00B447A7" w:rsidRDefault="004B3570" w:rsidP="005B77E0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B447A7">
              <w:rPr>
                <w:sz w:val="24"/>
                <w:szCs w:val="24"/>
                <w:lang w:eastAsia="ar-SA"/>
              </w:rPr>
              <w:t>тыс.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A776" w14:textId="468E0052" w:rsidR="004B3570" w:rsidRPr="00B447A7" w:rsidRDefault="004B3570" w:rsidP="005B77E0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1FD9" w14:textId="0970C6F9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BAB3" w14:textId="5EA8B691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29F6" w14:textId="07C6549D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A067" w14:textId="7549F381" w:rsidR="004B3570" w:rsidRPr="00B447A7" w:rsidRDefault="004B3570" w:rsidP="005B77E0">
            <w:pPr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7714B9" w:rsidRPr="00B447A7" w14:paraId="21AD23EC" w14:textId="77777777" w:rsidTr="007714B9">
        <w:trPr>
          <w:trHeight w:val="70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7D5C" w14:textId="30591F5D" w:rsidR="004B3570" w:rsidRPr="00B447A7" w:rsidRDefault="007714B9" w:rsidP="007714B9">
            <w:pPr>
              <w:suppressAutoHyphens/>
              <w:snapToGrid w:val="0"/>
              <w:spacing w:after="0"/>
              <w:ind w:left="34"/>
              <w:rPr>
                <w:color w:val="000000"/>
                <w:sz w:val="24"/>
                <w:szCs w:val="24"/>
                <w:lang w:eastAsia="ar-SA"/>
              </w:rPr>
            </w:pPr>
            <w:r w:rsidRPr="00B447A7">
              <w:rPr>
                <w:color w:val="000000"/>
                <w:sz w:val="24"/>
                <w:szCs w:val="24"/>
                <w:lang w:eastAsia="ar-SA"/>
              </w:rPr>
              <w:lastRenderedPageBreak/>
              <w:t>3.1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3BFE" w14:textId="77777777" w:rsidR="004B3570" w:rsidRPr="00B447A7" w:rsidRDefault="004B3570" w:rsidP="005B77E0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  <w:r w:rsidRPr="00B447A7">
              <w:rPr>
                <w:color w:val="000000"/>
                <w:sz w:val="24"/>
                <w:szCs w:val="24"/>
                <w:lang w:eastAsia="ar-SA"/>
              </w:rPr>
              <w:t xml:space="preserve">Фонд заработной платы главы МО Хорошево-Мневники в городе Москве, муниципальных служащих администрации МО Хорошево-Мневники в городе Москве в </w:t>
            </w:r>
            <w:proofErr w:type="spellStart"/>
            <w:r w:rsidRPr="00B447A7">
              <w:rPr>
                <w:color w:val="000000"/>
                <w:sz w:val="24"/>
                <w:szCs w:val="24"/>
                <w:lang w:eastAsia="ar-SA"/>
              </w:rPr>
              <w:t>т.ч</w:t>
            </w:r>
            <w:proofErr w:type="spellEnd"/>
            <w:r w:rsidRPr="00B447A7">
              <w:rPr>
                <w:color w:val="000000"/>
                <w:sz w:val="24"/>
                <w:szCs w:val="24"/>
                <w:lang w:eastAsia="ar-SA"/>
              </w:rPr>
              <w:t xml:space="preserve">. начисления на выплаты по оплате труда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45A1" w14:textId="77777777" w:rsidR="004B3570" w:rsidRPr="00B447A7" w:rsidRDefault="004B3570" w:rsidP="005B77E0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>тыс.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20D5" w14:textId="6C8F82AA" w:rsidR="004B3570" w:rsidRPr="00B447A7" w:rsidRDefault="004B3570" w:rsidP="005B77E0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6212" w14:textId="312ED433" w:rsidR="004B3570" w:rsidRPr="00B447A7" w:rsidRDefault="004B3570" w:rsidP="005B77E0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2C73" w14:textId="68055F88" w:rsidR="004B3570" w:rsidRPr="00B447A7" w:rsidRDefault="004B3570" w:rsidP="005B77E0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FE6F" w14:textId="50AF16AA" w:rsidR="004B3570" w:rsidRPr="00B447A7" w:rsidRDefault="004B3570" w:rsidP="005B77E0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CD2E" w14:textId="310F8D62" w:rsidR="004B3570" w:rsidRPr="00B447A7" w:rsidRDefault="004B3570" w:rsidP="004B3570">
            <w:pPr>
              <w:snapToGrid w:val="0"/>
              <w:jc w:val="both"/>
              <w:rPr>
                <w:iCs/>
                <w:sz w:val="24"/>
                <w:szCs w:val="24"/>
                <w:lang w:eastAsia="ar-SA"/>
              </w:rPr>
            </w:pPr>
          </w:p>
        </w:tc>
      </w:tr>
      <w:tr w:rsidR="007714B9" w:rsidRPr="00B447A7" w14:paraId="4EEF0E2F" w14:textId="77777777" w:rsidTr="007714B9">
        <w:trPr>
          <w:trHeight w:val="70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CFC8" w14:textId="29D7C66E" w:rsidR="004B3570" w:rsidRPr="00B447A7" w:rsidRDefault="007714B9" w:rsidP="007714B9">
            <w:pPr>
              <w:suppressAutoHyphens/>
              <w:snapToGrid w:val="0"/>
              <w:spacing w:after="0"/>
              <w:rPr>
                <w:color w:val="000000"/>
                <w:sz w:val="24"/>
                <w:szCs w:val="24"/>
                <w:lang w:eastAsia="ar-SA"/>
              </w:rPr>
            </w:pPr>
            <w:r w:rsidRPr="00B447A7">
              <w:rPr>
                <w:color w:val="000000"/>
                <w:sz w:val="24"/>
                <w:szCs w:val="24"/>
                <w:lang w:eastAsia="ar-SA"/>
              </w:rPr>
              <w:t>3.2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E439" w14:textId="77777777" w:rsidR="004B3570" w:rsidRPr="00B447A7" w:rsidRDefault="004B3570" w:rsidP="005B77E0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>Социальная политика</w:t>
            </w:r>
            <w:r w:rsidRPr="00B447A7">
              <w:rPr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643A" w14:textId="77777777" w:rsidR="004B3570" w:rsidRPr="00B447A7" w:rsidRDefault="004B3570" w:rsidP="005B77E0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>тыс.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F948" w14:textId="40C1C0B3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34CB" w14:textId="7B8537FC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307A" w14:textId="58FCF664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A545" w14:textId="5894A14D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FF97" w14:textId="0943DDB6" w:rsidR="004B3570" w:rsidRPr="00B447A7" w:rsidRDefault="004B3570" w:rsidP="005B77E0">
            <w:pPr>
              <w:snapToGrid w:val="0"/>
              <w:jc w:val="both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7714B9" w:rsidRPr="00B447A7" w14:paraId="55EB6919" w14:textId="77777777" w:rsidTr="007714B9">
        <w:trPr>
          <w:trHeight w:val="70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021B" w14:textId="2C4FB798" w:rsidR="004B3570" w:rsidRPr="00B447A7" w:rsidRDefault="007714B9" w:rsidP="007714B9">
            <w:pPr>
              <w:suppressAutoHyphens/>
              <w:snapToGrid w:val="0"/>
              <w:spacing w:after="0"/>
              <w:rPr>
                <w:color w:val="000000"/>
                <w:sz w:val="24"/>
                <w:szCs w:val="24"/>
                <w:lang w:eastAsia="ar-SA"/>
              </w:rPr>
            </w:pPr>
            <w:r w:rsidRPr="00B447A7">
              <w:rPr>
                <w:color w:val="000000"/>
                <w:sz w:val="24"/>
                <w:szCs w:val="24"/>
                <w:lang w:eastAsia="ar-SA"/>
              </w:rPr>
              <w:t>3.3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A844" w14:textId="77777777" w:rsidR="004B3570" w:rsidRPr="00B447A7" w:rsidRDefault="004B3570" w:rsidP="005B77E0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  <w:r w:rsidRPr="00B447A7">
              <w:rPr>
                <w:color w:val="000000"/>
                <w:sz w:val="24"/>
                <w:szCs w:val="24"/>
                <w:lang w:eastAsia="ar-SA"/>
              </w:rPr>
              <w:t>Объем продукции, закупаемой для муниципальных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061A" w14:textId="77777777" w:rsidR="004B3570" w:rsidRPr="00B447A7" w:rsidRDefault="004B3570" w:rsidP="005B77E0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>тыс.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1129" w14:textId="59E27951" w:rsidR="004B3570" w:rsidRPr="00B447A7" w:rsidRDefault="004B3570" w:rsidP="005B77E0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B7ED" w14:textId="73428483" w:rsidR="004B3570" w:rsidRPr="00B447A7" w:rsidRDefault="004B3570" w:rsidP="005B77E0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2E2E" w14:textId="7C30B2A6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BEDE" w14:textId="640A5A22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1FD7" w14:textId="0B9D32A3" w:rsidR="004B3570" w:rsidRPr="00B447A7" w:rsidRDefault="004B3570" w:rsidP="005B77E0">
            <w:pPr>
              <w:snapToGrid w:val="0"/>
              <w:jc w:val="both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7714B9" w:rsidRPr="00B447A7" w14:paraId="4AD73148" w14:textId="77777777" w:rsidTr="007714B9">
        <w:trPr>
          <w:trHeight w:val="84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D6CC" w14:textId="6A11D13D" w:rsidR="004B3570" w:rsidRPr="00B447A7" w:rsidRDefault="007714B9" w:rsidP="005B77E0">
            <w:pPr>
              <w:snapToGrid w:val="0"/>
              <w:rPr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>3.4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2D79" w14:textId="77777777" w:rsidR="004B3570" w:rsidRPr="00B447A7" w:rsidRDefault="004B3570" w:rsidP="005B77E0">
            <w:pPr>
              <w:snapToGrid w:val="0"/>
              <w:rPr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>Объем финансовых средств, выделяемых на проведение праздничных и социально-значимых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3ADF" w14:textId="77777777" w:rsidR="004B3570" w:rsidRPr="00B447A7" w:rsidRDefault="004B3570" w:rsidP="005B77E0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>тыс.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DD6E" w14:textId="77777777" w:rsidR="004B3570" w:rsidRPr="00B447A7" w:rsidRDefault="004B3570" w:rsidP="005B77E0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87B9" w14:textId="1FF11D68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97F9" w14:textId="3A45B9AE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2E82" w14:textId="60550FA3" w:rsidR="004B3570" w:rsidRPr="00B447A7" w:rsidRDefault="004B3570" w:rsidP="005B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FF3B" w14:textId="303583E3" w:rsidR="004B3570" w:rsidRPr="00B447A7" w:rsidRDefault="004B3570" w:rsidP="005B77E0">
            <w:pPr>
              <w:snapToGrid w:val="0"/>
              <w:jc w:val="both"/>
              <w:rPr>
                <w:iCs/>
                <w:sz w:val="24"/>
                <w:szCs w:val="24"/>
                <w:lang w:eastAsia="ar-SA"/>
              </w:rPr>
            </w:pPr>
          </w:p>
        </w:tc>
      </w:tr>
      <w:tr w:rsidR="007714B9" w:rsidRPr="00B447A7" w14:paraId="7AF311D9" w14:textId="77777777" w:rsidTr="007714B9">
        <w:trPr>
          <w:trHeight w:val="70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3C8A6F7F" w14:textId="15A33E2E" w:rsidR="004B3570" w:rsidRPr="00B447A7" w:rsidRDefault="007714B9" w:rsidP="005B77E0">
            <w:pPr>
              <w:snapToGrid w:val="0"/>
              <w:rPr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>3.5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25E43AE6" w14:textId="77777777" w:rsidR="004B3570" w:rsidRPr="00B447A7" w:rsidRDefault="004B3570" w:rsidP="005B77E0">
            <w:pPr>
              <w:snapToGrid w:val="0"/>
              <w:rPr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>Объем финансовых средств, выделяемых на информирование жителей о деятельности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3FB44247" w14:textId="77777777" w:rsidR="004B3570" w:rsidRPr="00B447A7" w:rsidRDefault="004B3570" w:rsidP="005B77E0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>тыс.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015F6488" w14:textId="1E103B4C" w:rsidR="004B3570" w:rsidRPr="00B447A7" w:rsidRDefault="004B3570" w:rsidP="005B77E0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43A05480" w14:textId="38B8A149" w:rsidR="004B3570" w:rsidRPr="00B447A7" w:rsidRDefault="004B3570" w:rsidP="005B77E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78D69AF3" w14:textId="63F13CDC" w:rsidR="004B3570" w:rsidRPr="00B447A7" w:rsidRDefault="004B3570" w:rsidP="005B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5C034985" w14:textId="0001E66B" w:rsidR="004B3570" w:rsidRPr="00B447A7" w:rsidRDefault="004B3570" w:rsidP="005B77E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05286D3B" w14:textId="10117861" w:rsidR="004B3570" w:rsidRPr="00B447A7" w:rsidRDefault="004B3570" w:rsidP="004B3570">
            <w:pPr>
              <w:snapToGrid w:val="0"/>
              <w:jc w:val="both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7714B9" w:rsidRPr="00B447A7" w14:paraId="781063CB" w14:textId="77777777" w:rsidTr="007714B9">
        <w:trPr>
          <w:trHeight w:val="70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5A00B27C" w14:textId="214E9F99" w:rsidR="004B3570" w:rsidRPr="00B447A7" w:rsidRDefault="007714B9" w:rsidP="005B77E0">
            <w:pPr>
              <w:snapToGrid w:val="0"/>
              <w:rPr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>3.6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67CC143D" w14:textId="77777777" w:rsidR="004B3570" w:rsidRPr="00B447A7" w:rsidRDefault="004B3570" w:rsidP="005B77E0">
            <w:pPr>
              <w:snapToGrid w:val="0"/>
              <w:rPr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 xml:space="preserve">Объем финансовых средств, выделяемых на обеспечение проведения выборов и референдумов 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1B315628" w14:textId="77777777" w:rsidR="004B3570" w:rsidRPr="00B447A7" w:rsidRDefault="004B3570" w:rsidP="005B77E0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>тыс.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4EC308E2" w14:textId="46AD2266" w:rsidR="004B3570" w:rsidRPr="00B447A7" w:rsidRDefault="004B3570" w:rsidP="005B77E0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2B38A377" w14:textId="32140FC1" w:rsidR="004B3570" w:rsidRPr="00B447A7" w:rsidRDefault="004B3570" w:rsidP="005B77E0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36E3CC25" w14:textId="24A6E7B7" w:rsidR="004B3570" w:rsidRPr="00B447A7" w:rsidRDefault="004B3570" w:rsidP="005B77E0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5C1B7EF5" w14:textId="6FBF9AEA" w:rsidR="004B3570" w:rsidRPr="00B447A7" w:rsidRDefault="004B3570" w:rsidP="005B77E0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25E25CD7" w14:textId="2C8630FB" w:rsidR="004B3570" w:rsidRPr="00B447A7" w:rsidRDefault="004B3570" w:rsidP="005B77E0">
            <w:pPr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7714B9" w:rsidRPr="00B447A7" w14:paraId="3089D8BD" w14:textId="77777777" w:rsidTr="007714B9">
        <w:trPr>
          <w:trHeight w:val="70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27D14BB9" w14:textId="16ECE3A1" w:rsidR="004B3570" w:rsidRPr="00B447A7" w:rsidRDefault="007714B9" w:rsidP="005B77E0">
            <w:pPr>
              <w:snapToGrid w:val="0"/>
              <w:rPr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>3.7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2352BE1E" w14:textId="77777777" w:rsidR="004B3570" w:rsidRPr="00B447A7" w:rsidRDefault="004B3570" w:rsidP="005B77E0">
            <w:pPr>
              <w:snapToGrid w:val="0"/>
              <w:rPr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 xml:space="preserve">Объем финансовых средств, выделяемых </w:t>
            </w:r>
            <w:proofErr w:type="gramStart"/>
            <w:r w:rsidRPr="00B447A7">
              <w:rPr>
                <w:sz w:val="24"/>
                <w:szCs w:val="24"/>
                <w:lang w:eastAsia="ar-SA"/>
              </w:rPr>
              <w:t>на резервный фонды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38544A6F" w14:textId="77777777" w:rsidR="004B3570" w:rsidRPr="00B447A7" w:rsidRDefault="004B3570" w:rsidP="005B77E0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>тыс.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14B84D62" w14:textId="330CBFD6" w:rsidR="004B3570" w:rsidRPr="00B447A7" w:rsidRDefault="004B3570" w:rsidP="005B77E0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7D7D5FE5" w14:textId="0C6FAB56" w:rsidR="004B3570" w:rsidRPr="00B447A7" w:rsidRDefault="004B3570" w:rsidP="005B77E0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4DD4D657" w14:textId="5023E75D" w:rsidR="004B3570" w:rsidRPr="00B447A7" w:rsidRDefault="004B3570" w:rsidP="005B77E0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792FB513" w14:textId="7B0D813C" w:rsidR="004B3570" w:rsidRPr="00B447A7" w:rsidRDefault="004B3570" w:rsidP="005B77E0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36428234" w14:textId="3311D2F1" w:rsidR="004B3570" w:rsidRPr="00B447A7" w:rsidRDefault="004B3570" w:rsidP="005B77E0">
            <w:pPr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7714B9" w:rsidRPr="00B447A7" w14:paraId="4A4837F4" w14:textId="77777777" w:rsidTr="007714B9">
        <w:trPr>
          <w:trHeight w:val="70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334C87F4" w14:textId="306E0C69" w:rsidR="004B3570" w:rsidRPr="00B447A7" w:rsidRDefault="007714B9" w:rsidP="005B77E0">
            <w:pPr>
              <w:snapToGrid w:val="0"/>
              <w:rPr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>3.8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1A086573" w14:textId="77777777" w:rsidR="004B3570" w:rsidRPr="00B447A7" w:rsidRDefault="004B3570" w:rsidP="005B77E0">
            <w:pPr>
              <w:snapToGrid w:val="0"/>
              <w:rPr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>Объем финансовых средств, выделяемых на другие общегосударственные расходы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4F289D08" w14:textId="77777777" w:rsidR="004B3570" w:rsidRPr="00B447A7" w:rsidRDefault="004B3570" w:rsidP="005B77E0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>тыс.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641D14D8" w14:textId="3CA344BB" w:rsidR="004B3570" w:rsidRPr="00B447A7" w:rsidRDefault="004B3570" w:rsidP="005B77E0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4AB5939C" w14:textId="674AD391" w:rsidR="004B3570" w:rsidRPr="00B447A7" w:rsidRDefault="004B3570" w:rsidP="005B77E0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32ECAC27" w14:textId="2061E996" w:rsidR="004B3570" w:rsidRPr="00B447A7" w:rsidRDefault="004B3570" w:rsidP="005B77E0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3C951DE6" w14:textId="0B28340F" w:rsidR="004B3570" w:rsidRPr="00B447A7" w:rsidRDefault="004B3570" w:rsidP="005B77E0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</w:tcPr>
          <w:p w14:paraId="3FA8D034" w14:textId="64F1D506" w:rsidR="004B3570" w:rsidRPr="00B447A7" w:rsidRDefault="004B3570" w:rsidP="005B77E0">
            <w:pPr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7714B9" w:rsidRPr="00B447A7" w14:paraId="6850BC01" w14:textId="77777777" w:rsidTr="007714B9">
        <w:trPr>
          <w:trHeight w:val="70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7F7F7F"/>
              <w:right w:val="single" w:sz="4" w:space="0" w:color="7F7F7F"/>
            </w:tcBorders>
          </w:tcPr>
          <w:p w14:paraId="4F97560B" w14:textId="0B56D780" w:rsidR="004B3570" w:rsidRPr="00B447A7" w:rsidRDefault="007714B9" w:rsidP="005B77E0">
            <w:pPr>
              <w:snapToGrid w:val="0"/>
              <w:rPr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7F7F7F"/>
              <w:right w:val="single" w:sz="4" w:space="0" w:color="7F7F7F"/>
            </w:tcBorders>
          </w:tcPr>
          <w:p w14:paraId="7BCCCBFE" w14:textId="77777777" w:rsidR="004B3570" w:rsidRPr="00B447A7" w:rsidRDefault="004B3570" w:rsidP="005B77E0">
            <w:pPr>
              <w:snapToGrid w:val="0"/>
              <w:rPr>
                <w:sz w:val="24"/>
                <w:szCs w:val="24"/>
                <w:lang w:eastAsia="ar-SA"/>
              </w:rPr>
            </w:pPr>
            <w:r w:rsidRPr="00B447A7">
              <w:rPr>
                <w:color w:val="000000"/>
                <w:sz w:val="24"/>
                <w:szCs w:val="24"/>
              </w:rPr>
              <w:t>Условно утверждаемые расходы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7F7F7F"/>
              <w:right w:val="single" w:sz="4" w:space="0" w:color="7F7F7F"/>
            </w:tcBorders>
          </w:tcPr>
          <w:p w14:paraId="7ABAD3F8" w14:textId="77777777" w:rsidR="004B3570" w:rsidRPr="00B447A7" w:rsidRDefault="004B3570" w:rsidP="005B77E0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B447A7">
              <w:rPr>
                <w:sz w:val="24"/>
                <w:szCs w:val="24"/>
                <w:lang w:eastAsia="ar-SA"/>
              </w:rPr>
              <w:t>тыс.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7F7F7F"/>
              <w:right w:val="single" w:sz="4" w:space="0" w:color="7F7F7F"/>
            </w:tcBorders>
          </w:tcPr>
          <w:p w14:paraId="6C62C54E" w14:textId="10517BEE" w:rsidR="004B3570" w:rsidRPr="00B447A7" w:rsidRDefault="004B3570" w:rsidP="005B77E0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7F7F7F"/>
              <w:right w:val="single" w:sz="4" w:space="0" w:color="7F7F7F"/>
            </w:tcBorders>
          </w:tcPr>
          <w:p w14:paraId="2438370D" w14:textId="5F530E1E" w:rsidR="004B3570" w:rsidRPr="00B447A7" w:rsidRDefault="004B3570" w:rsidP="005B77E0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7F7F7F"/>
              <w:right w:val="single" w:sz="4" w:space="0" w:color="7F7F7F"/>
            </w:tcBorders>
          </w:tcPr>
          <w:p w14:paraId="1BA4AEFD" w14:textId="6C3F9C10" w:rsidR="004B3570" w:rsidRPr="00B447A7" w:rsidRDefault="004B3570" w:rsidP="005B77E0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7F7F7F"/>
              <w:right w:val="single" w:sz="4" w:space="0" w:color="7F7F7F"/>
            </w:tcBorders>
          </w:tcPr>
          <w:p w14:paraId="17D9DB68" w14:textId="5E9098B7" w:rsidR="004B3570" w:rsidRPr="00B447A7" w:rsidRDefault="004B3570" w:rsidP="005B77E0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7F7F7F"/>
              <w:right w:val="single" w:sz="4" w:space="0" w:color="7F7F7F"/>
            </w:tcBorders>
          </w:tcPr>
          <w:p w14:paraId="3A123A3B" w14:textId="210C0393" w:rsidR="004B3570" w:rsidRPr="00B447A7" w:rsidRDefault="004B3570" w:rsidP="005B77E0">
            <w:pPr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</w:tbl>
    <w:p w14:paraId="6CF6A2C5" w14:textId="77777777" w:rsidR="00A17BF7" w:rsidRPr="00B447A7" w:rsidRDefault="00A17BF7" w:rsidP="009120C0">
      <w:pPr>
        <w:spacing w:after="0"/>
        <w:ind w:left="6237"/>
        <w:jc w:val="both"/>
        <w:rPr>
          <w:rFonts w:cs="Times New Roman"/>
          <w:sz w:val="24"/>
          <w:szCs w:val="24"/>
        </w:rPr>
      </w:pPr>
    </w:p>
    <w:sectPr w:rsidR="00A17BF7" w:rsidRPr="00B447A7" w:rsidSect="00E52E42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F3B35E" w14:textId="77777777" w:rsidR="00BA372E" w:rsidRDefault="00BA372E" w:rsidP="0051439A">
      <w:pPr>
        <w:spacing w:after="0"/>
      </w:pPr>
      <w:r>
        <w:separator/>
      </w:r>
    </w:p>
  </w:endnote>
  <w:endnote w:type="continuationSeparator" w:id="0">
    <w:p w14:paraId="4530A260" w14:textId="77777777" w:rsidR="00BA372E" w:rsidRDefault="00BA372E" w:rsidP="0051439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C30321" w14:textId="77777777" w:rsidR="00B11896" w:rsidRDefault="00B1189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D1FF6E" w14:textId="77777777" w:rsidR="00B11896" w:rsidRDefault="00B11896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EE929F" w14:textId="77777777" w:rsidR="00B11896" w:rsidRDefault="00B1189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18A1C9" w14:textId="77777777" w:rsidR="00BA372E" w:rsidRDefault="00BA372E" w:rsidP="0051439A">
      <w:pPr>
        <w:spacing w:after="0"/>
      </w:pPr>
      <w:r>
        <w:separator/>
      </w:r>
    </w:p>
  </w:footnote>
  <w:footnote w:type="continuationSeparator" w:id="0">
    <w:p w14:paraId="68D66CBC" w14:textId="77777777" w:rsidR="00BA372E" w:rsidRDefault="00BA372E" w:rsidP="0051439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4578A8" w14:textId="77777777" w:rsidR="00B11896" w:rsidRDefault="00B1189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0" w:name="_GoBack" w:displacedByCustomXml="next"/>
  <w:bookmarkEnd w:id="0" w:displacedByCustomXml="next"/>
  <w:sdt>
    <w:sdtPr>
      <w:id w:val="-1842772836"/>
      <w:docPartObj>
        <w:docPartGallery w:val="Page Numbers (Top of Page)"/>
        <w:docPartUnique/>
      </w:docPartObj>
    </w:sdtPr>
    <w:sdtContent>
      <w:p w14:paraId="428D72FD" w14:textId="41ADF175" w:rsidR="00B11896" w:rsidRDefault="00B1189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65028252" w14:textId="3A7BE1B6" w:rsidR="00B11896" w:rsidRPr="00B11896" w:rsidRDefault="00B11896" w:rsidP="00B11896">
    <w:pPr>
      <w:pStyle w:val="a5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3C504D" w14:textId="5CA7D46C" w:rsidR="0051439A" w:rsidRDefault="0051439A" w:rsidP="00B11896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C7D85442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FEF01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9011C3"/>
    <w:multiLevelType w:val="hybridMultilevel"/>
    <w:tmpl w:val="0828413A"/>
    <w:lvl w:ilvl="0" w:tplc="62CA6A0E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528750C2"/>
    <w:multiLevelType w:val="multilevel"/>
    <w:tmpl w:val="C924F8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4" w15:restartNumberingAfterBreak="0">
    <w:nsid w:val="6E3C458B"/>
    <w:multiLevelType w:val="multilevel"/>
    <w:tmpl w:val="6E7029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7F0255FA"/>
    <w:multiLevelType w:val="hybridMultilevel"/>
    <w:tmpl w:val="67D01E48"/>
    <w:lvl w:ilvl="0" w:tplc="8CD6856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6D5"/>
    <w:rsid w:val="00050AB5"/>
    <w:rsid w:val="0005348D"/>
    <w:rsid w:val="00134DC7"/>
    <w:rsid w:val="00171503"/>
    <w:rsid w:val="001F5520"/>
    <w:rsid w:val="00262DD9"/>
    <w:rsid w:val="002D434E"/>
    <w:rsid w:val="00313FF0"/>
    <w:rsid w:val="004B3570"/>
    <w:rsid w:val="004D01D0"/>
    <w:rsid w:val="0051439A"/>
    <w:rsid w:val="005356A4"/>
    <w:rsid w:val="00544D20"/>
    <w:rsid w:val="0055401E"/>
    <w:rsid w:val="005B3C85"/>
    <w:rsid w:val="0061647C"/>
    <w:rsid w:val="00621ED9"/>
    <w:rsid w:val="006B2D13"/>
    <w:rsid w:val="006C1C01"/>
    <w:rsid w:val="006F2A27"/>
    <w:rsid w:val="007714B9"/>
    <w:rsid w:val="00780392"/>
    <w:rsid w:val="007B7C75"/>
    <w:rsid w:val="007F6C6F"/>
    <w:rsid w:val="009120C0"/>
    <w:rsid w:val="00963A68"/>
    <w:rsid w:val="009B449B"/>
    <w:rsid w:val="009F0981"/>
    <w:rsid w:val="00A17BF7"/>
    <w:rsid w:val="00B10659"/>
    <w:rsid w:val="00B11896"/>
    <w:rsid w:val="00B12C25"/>
    <w:rsid w:val="00B206D5"/>
    <w:rsid w:val="00B21EF6"/>
    <w:rsid w:val="00B447A7"/>
    <w:rsid w:val="00BA372E"/>
    <w:rsid w:val="00BD3ECC"/>
    <w:rsid w:val="00C230FE"/>
    <w:rsid w:val="00C848BB"/>
    <w:rsid w:val="00C97F89"/>
    <w:rsid w:val="00CD7FCD"/>
    <w:rsid w:val="00CE651C"/>
    <w:rsid w:val="00D011F2"/>
    <w:rsid w:val="00D64EDC"/>
    <w:rsid w:val="00DA41E8"/>
    <w:rsid w:val="00E408DC"/>
    <w:rsid w:val="00E42F3E"/>
    <w:rsid w:val="00E52E42"/>
    <w:rsid w:val="00E846A3"/>
    <w:rsid w:val="00EC274A"/>
    <w:rsid w:val="00F27017"/>
    <w:rsid w:val="00F92C9F"/>
    <w:rsid w:val="00FE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63BEC5"/>
  <w15:chartTrackingRefBased/>
  <w15:docId w15:val="{D4BCE6FA-AC19-4876-AA2D-09C58FF39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1E8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503"/>
    <w:pPr>
      <w:ind w:left="720"/>
      <w:contextualSpacing/>
    </w:pPr>
  </w:style>
  <w:style w:type="character" w:styleId="a4">
    <w:name w:val="Hyperlink"/>
    <w:uiPriority w:val="99"/>
    <w:unhideWhenUsed/>
    <w:rsid w:val="00BD3ECC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4B3570"/>
    <w:pPr>
      <w:widowControl w:val="0"/>
      <w:autoSpaceDE w:val="0"/>
      <w:autoSpaceDN w:val="0"/>
      <w:spacing w:before="54" w:after="0"/>
      <w:ind w:left="108"/>
    </w:pPr>
    <w:rPr>
      <w:rFonts w:eastAsia="Times New Roman" w:cs="Times New Roman"/>
      <w:sz w:val="22"/>
    </w:rPr>
  </w:style>
  <w:style w:type="paragraph" w:styleId="a5">
    <w:name w:val="header"/>
    <w:basedOn w:val="a"/>
    <w:link w:val="a6"/>
    <w:uiPriority w:val="99"/>
    <w:unhideWhenUsed/>
    <w:rsid w:val="0051439A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51439A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51439A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51439A"/>
    <w:rPr>
      <w:rFonts w:ascii="Times New Roman" w:hAnsi="Times New Roman"/>
      <w:sz w:val="28"/>
    </w:rPr>
  </w:style>
  <w:style w:type="character" w:styleId="a9">
    <w:name w:val="line number"/>
    <w:basedOn w:val="a0"/>
    <w:uiPriority w:val="99"/>
    <w:semiHidden/>
    <w:unhideWhenUsed/>
    <w:rsid w:val="00C23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AC3A-73A0-4D6E-83A6-73E94F86F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8</Pages>
  <Words>1291</Words>
  <Characters>7360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21</cp:revision>
  <cp:lastPrinted>2023-04-04T13:42:00Z</cp:lastPrinted>
  <dcterms:created xsi:type="dcterms:W3CDTF">2022-07-20T11:46:00Z</dcterms:created>
  <dcterms:modified xsi:type="dcterms:W3CDTF">2026-10-09T06:38:00Z</dcterms:modified>
</cp:coreProperties>
</file>